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6BEAC" w14:textId="70D4BFC2" w:rsidR="00B95C65" w:rsidRDefault="00B95C65" w:rsidP="00B95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412FD2">
        <w:rPr>
          <w:b/>
          <w:i/>
          <w:noProof/>
          <w:sz w:val="28"/>
        </w:rPr>
        <w:t>11219</w:t>
      </w:r>
    </w:p>
    <w:p w14:paraId="20DDA7D3" w14:textId="77777777" w:rsidR="00B95C65" w:rsidRPr="0078113D" w:rsidRDefault="00B95C65" w:rsidP="00B95C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F699D9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F7866">
        <w:rPr>
          <w:lang w:val="en-US"/>
        </w:rPr>
        <w:t xml:space="preserve">New </w:t>
      </w:r>
      <w:r w:rsidR="006B55A1">
        <w:rPr>
          <w:lang w:val="en-US"/>
        </w:rPr>
        <w:t>NR</w:t>
      </w:r>
      <w:r w:rsidR="00CC1C68">
        <w:rPr>
          <w:lang w:val="en-US"/>
        </w:rPr>
        <w:t xml:space="preserve"> band </w:t>
      </w:r>
      <w:r w:rsidR="006B55A1">
        <w:rPr>
          <w:lang w:val="en-US"/>
        </w:rPr>
        <w:t>1.4</w:t>
      </w:r>
      <w:r w:rsidR="00CC1C68">
        <w:rPr>
          <w:lang w:val="en-US"/>
        </w:rPr>
        <w:t xml:space="preserve"> Hz</w:t>
      </w:r>
      <w:r w:rsidR="0005232A">
        <w:rPr>
          <w:lang w:val="en-US"/>
        </w:rPr>
        <w:t xml:space="preserve"> – </w:t>
      </w:r>
      <w:r w:rsidR="00CF4170">
        <w:rPr>
          <w:lang w:val="en-US"/>
        </w:rPr>
        <w:t xml:space="preserve">System parameters </w:t>
      </w:r>
    </w:p>
    <w:p w14:paraId="38171D17" w14:textId="57C4EA2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A015B4">
        <w:rPr>
          <w:lang w:val="en-US"/>
        </w:rPr>
        <w:t>7.1</w:t>
      </w:r>
      <w:r w:rsidR="00787920">
        <w:rPr>
          <w:lang w:val="en-US"/>
        </w:rPr>
        <w:t>3</w:t>
      </w:r>
      <w:r w:rsidR="00A015B4">
        <w:rPr>
          <w:lang w:val="en-US"/>
        </w:rPr>
        <w:t>.2</w:t>
      </w:r>
    </w:p>
    <w:p w14:paraId="69C3C6CE" w14:textId="7E418E9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5717D9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6C5151A2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CC1C68">
        <w:rPr>
          <w:lang w:val="en-US"/>
        </w:rPr>
        <w:t xml:space="preserve">a </w:t>
      </w:r>
      <w:r w:rsidR="00725146">
        <w:rPr>
          <w:lang w:val="en-US"/>
        </w:rPr>
        <w:t xml:space="preserve">new </w:t>
      </w:r>
      <w:r w:rsidR="008B5993">
        <w:rPr>
          <w:lang w:val="en-US"/>
        </w:rPr>
        <w:t>NR</w:t>
      </w:r>
      <w:r w:rsidR="00CC1C68">
        <w:rPr>
          <w:lang w:val="en-US"/>
        </w:rPr>
        <w:t xml:space="preserve"> band </w:t>
      </w:r>
      <w:r w:rsidR="008B5993">
        <w:rPr>
          <w:lang w:val="en-US"/>
        </w:rPr>
        <w:t>in the 1.4 GHz</w:t>
      </w:r>
      <w:r w:rsidR="00CC1C68">
        <w:rPr>
          <w:lang w:val="en-US"/>
        </w:rPr>
        <w:t xml:space="preserve"> frequency range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65D3AB69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CC1C68">
        <w:rPr>
          <w:lang w:val="en-US"/>
        </w:rPr>
        <w:t xml:space="preserve">discussing and proposing the system parameters for this new band. 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F8AF082" w14:textId="682DB921" w:rsidR="00023C39" w:rsidRDefault="00023C39" w:rsidP="00F50547">
      <w:pPr>
        <w:pStyle w:val="Heading2"/>
      </w:pPr>
      <w:r>
        <w:t xml:space="preserve">System parameters </w:t>
      </w:r>
    </w:p>
    <w:p w14:paraId="78103525" w14:textId="4370550C" w:rsidR="009A30AC" w:rsidRDefault="009A30AC" w:rsidP="009A30AC">
      <w:pPr>
        <w:pStyle w:val="Heading3"/>
      </w:pPr>
      <w:r>
        <w:t xml:space="preserve">Band </w:t>
      </w:r>
      <w:proofErr w:type="gramStart"/>
      <w:r>
        <w:t>number</w:t>
      </w:r>
      <w:r w:rsidR="00077A82">
        <w:t>ing</w:t>
      </w:r>
      <w:proofErr w:type="gramEnd"/>
    </w:p>
    <w:p w14:paraId="78F75C04" w14:textId="0986DDCA" w:rsidR="00F50547" w:rsidRDefault="00A83D21" w:rsidP="00F50547">
      <w:pPr>
        <w:rPr>
          <w:lang w:val="en-GB"/>
        </w:rPr>
      </w:pPr>
      <w:r>
        <w:rPr>
          <w:lang w:val="en-GB"/>
        </w:rPr>
        <w:t xml:space="preserve">Keeping NR band numbering and LTE band numbering aligned, </w:t>
      </w:r>
      <w:r w:rsidR="00C51628">
        <w:rPr>
          <w:lang w:val="en-GB"/>
        </w:rPr>
        <w:t>a</w:t>
      </w:r>
      <w:r w:rsidR="00F50547">
        <w:rPr>
          <w:lang w:val="en-GB"/>
        </w:rPr>
        <w:t xml:space="preserve">s </w:t>
      </w:r>
      <w:r w:rsidR="00C51628">
        <w:rPr>
          <w:lang w:val="en-GB"/>
        </w:rPr>
        <w:t xml:space="preserve">the highest band number used so far is number </w:t>
      </w:r>
      <w:r w:rsidR="000B6FB4">
        <w:rPr>
          <w:lang w:val="en-GB"/>
        </w:rPr>
        <w:t>n109</w:t>
      </w:r>
      <w:r w:rsidR="00F50547">
        <w:rPr>
          <w:lang w:val="en-GB"/>
        </w:rPr>
        <w:t xml:space="preserve">, </w:t>
      </w:r>
      <w:r w:rsidR="00A45A6D">
        <w:rPr>
          <w:lang w:val="en-GB"/>
        </w:rPr>
        <w:t xml:space="preserve">considering also we proposed band number 110 for the new LTE band in the 1800-1830 MHz frequency range, </w:t>
      </w:r>
      <w:r w:rsidR="00F50547">
        <w:rPr>
          <w:lang w:val="en-GB"/>
        </w:rPr>
        <w:t xml:space="preserve">our proposal would be to specify the </w:t>
      </w:r>
      <w:r w:rsidR="000B6FB4">
        <w:rPr>
          <w:lang w:val="en-GB"/>
        </w:rPr>
        <w:t xml:space="preserve">new </w:t>
      </w:r>
      <w:r w:rsidR="00A45A6D">
        <w:rPr>
          <w:lang w:val="en-GB"/>
        </w:rPr>
        <w:t>NR</w:t>
      </w:r>
      <w:r w:rsidR="000B6FB4">
        <w:rPr>
          <w:lang w:val="en-GB"/>
        </w:rPr>
        <w:t xml:space="preserve"> band </w:t>
      </w:r>
      <w:r w:rsidR="00A45A6D">
        <w:rPr>
          <w:lang w:val="en-GB"/>
        </w:rPr>
        <w:t xml:space="preserve">1.4 GHz </w:t>
      </w:r>
      <w:r w:rsidR="00F50547">
        <w:rPr>
          <w:lang w:val="en-GB"/>
        </w:rPr>
        <w:t xml:space="preserve">with band number </w:t>
      </w:r>
      <w:r w:rsidR="00A45A6D">
        <w:rPr>
          <w:lang w:val="en-GB"/>
        </w:rPr>
        <w:t>n</w:t>
      </w:r>
      <w:r w:rsidR="000B6FB4">
        <w:rPr>
          <w:lang w:val="en-GB"/>
        </w:rPr>
        <w:t>11</w:t>
      </w:r>
      <w:r w:rsidR="00A45A6D">
        <w:rPr>
          <w:lang w:val="en-GB"/>
        </w:rPr>
        <w:t>1</w:t>
      </w:r>
      <w:r w:rsidR="00F50547">
        <w:rPr>
          <w:lang w:val="en-GB"/>
        </w:rPr>
        <w:t>.</w:t>
      </w:r>
    </w:p>
    <w:p w14:paraId="4491F89E" w14:textId="15E1951F" w:rsidR="00F50547" w:rsidRPr="00A25952" w:rsidRDefault="00F50547" w:rsidP="00F50547">
      <w:pPr>
        <w:rPr>
          <w:b/>
          <w:bCs/>
          <w:lang w:val="en-GB"/>
        </w:rPr>
      </w:pPr>
      <w:r w:rsidRPr="00A25952">
        <w:rPr>
          <w:b/>
          <w:bCs/>
          <w:lang w:val="en-GB"/>
        </w:rPr>
        <w:t>Pr</w:t>
      </w:r>
      <w:r w:rsidR="008A2F23">
        <w:rPr>
          <w:b/>
          <w:bCs/>
          <w:lang w:val="en-GB"/>
        </w:rPr>
        <w:t>o</w:t>
      </w:r>
      <w:r w:rsidRPr="00A25952">
        <w:rPr>
          <w:b/>
          <w:bCs/>
          <w:lang w:val="en-GB"/>
        </w:rPr>
        <w:t>posal</w:t>
      </w:r>
      <w:r w:rsidR="000B6FB4">
        <w:rPr>
          <w:b/>
          <w:bCs/>
          <w:lang w:val="en-GB"/>
        </w:rPr>
        <w:t>1</w:t>
      </w:r>
      <w:r w:rsidRPr="00A25952">
        <w:rPr>
          <w:b/>
          <w:bCs/>
          <w:lang w:val="en-GB"/>
        </w:rPr>
        <w:t xml:space="preserve">: Specify the new </w:t>
      </w:r>
      <w:r w:rsidR="00E67DE3">
        <w:rPr>
          <w:b/>
          <w:bCs/>
          <w:lang w:val="en-GB"/>
        </w:rPr>
        <w:t>NR</w:t>
      </w:r>
      <w:r w:rsidR="000B6FB4">
        <w:rPr>
          <w:b/>
          <w:bCs/>
          <w:lang w:val="en-GB"/>
        </w:rPr>
        <w:t xml:space="preserve"> </w:t>
      </w:r>
      <w:r w:rsidRPr="00A25952">
        <w:rPr>
          <w:b/>
          <w:bCs/>
          <w:lang w:val="en-GB"/>
        </w:rPr>
        <w:t>b</w:t>
      </w:r>
      <w:r>
        <w:rPr>
          <w:b/>
          <w:bCs/>
          <w:lang w:val="en-GB"/>
        </w:rPr>
        <w:t>a</w:t>
      </w:r>
      <w:r w:rsidRPr="00A25952">
        <w:rPr>
          <w:b/>
          <w:bCs/>
          <w:lang w:val="en-GB"/>
        </w:rPr>
        <w:t>n</w:t>
      </w:r>
      <w:r>
        <w:rPr>
          <w:b/>
          <w:bCs/>
          <w:lang w:val="en-GB"/>
        </w:rPr>
        <w:t>d</w:t>
      </w:r>
      <w:r w:rsidRPr="00A25952">
        <w:rPr>
          <w:b/>
          <w:bCs/>
          <w:lang w:val="en-GB"/>
        </w:rPr>
        <w:t xml:space="preserve"> </w:t>
      </w:r>
      <w:r w:rsidR="00E67DE3">
        <w:rPr>
          <w:b/>
          <w:bCs/>
          <w:lang w:val="en-GB"/>
        </w:rPr>
        <w:t>1.4 GHz</w:t>
      </w:r>
      <w:r w:rsidR="000B6FB4">
        <w:rPr>
          <w:b/>
          <w:bCs/>
          <w:lang w:val="en-GB"/>
        </w:rPr>
        <w:t xml:space="preserve"> </w:t>
      </w:r>
      <w:r w:rsidRPr="00A25952">
        <w:rPr>
          <w:b/>
          <w:bCs/>
          <w:lang w:val="en-GB"/>
        </w:rPr>
        <w:t xml:space="preserve">with band number </w:t>
      </w:r>
      <w:r w:rsidR="00E67DE3">
        <w:rPr>
          <w:b/>
          <w:bCs/>
          <w:lang w:val="en-GB"/>
        </w:rPr>
        <w:t>n</w:t>
      </w:r>
      <w:r w:rsidR="000B6FB4">
        <w:rPr>
          <w:b/>
          <w:bCs/>
          <w:lang w:val="en-GB"/>
        </w:rPr>
        <w:t>11</w:t>
      </w:r>
      <w:r w:rsidR="00E67DE3">
        <w:rPr>
          <w:b/>
          <w:bCs/>
          <w:lang w:val="en-GB"/>
        </w:rPr>
        <w:t>1</w:t>
      </w:r>
      <w:r w:rsidRPr="00A25952">
        <w:rPr>
          <w:b/>
          <w:bCs/>
          <w:lang w:val="en-GB"/>
        </w:rPr>
        <w:t>.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CE546C" w14:paraId="57F9F54F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54315A44" w14:textId="15FC8773" w:rsidR="00CE546C" w:rsidRDefault="008C45A5" w:rsidP="00736CA8">
            <w:pPr>
              <w:pStyle w:val="TAH"/>
            </w:pPr>
            <w:r>
              <w:rPr>
                <w:rFonts w:cs="Arial"/>
              </w:rPr>
              <w:t>NR</w:t>
            </w:r>
            <w:r w:rsidR="000B0567" w:rsidRPr="00340914">
              <w:rPr>
                <w:rFonts w:cs="Arial"/>
              </w:rPr>
              <w:t xml:space="preserve"> Operating Band</w:t>
            </w:r>
          </w:p>
        </w:tc>
        <w:tc>
          <w:tcPr>
            <w:tcW w:w="3818" w:type="dxa"/>
            <w:shd w:val="clear" w:color="auto" w:fill="auto"/>
          </w:tcPr>
          <w:p w14:paraId="7A5C6A0D" w14:textId="19A68799" w:rsidR="00C14F6F" w:rsidRDefault="00C14F6F" w:rsidP="005E1027">
            <w:pPr>
              <w:pStyle w:val="TAH"/>
            </w:pPr>
            <w:r w:rsidRPr="00340914">
              <w:rPr>
                <w:rFonts w:cs="Arial"/>
              </w:rPr>
              <w:t>Uplink (UL) operating band</w:t>
            </w:r>
            <w:r w:rsidRPr="00340914">
              <w:rPr>
                <w:rFonts w:cs="Arial"/>
              </w:rPr>
              <w:br/>
              <w:t>BS receive</w:t>
            </w:r>
            <w:r w:rsidR="008C45A5">
              <w:rPr>
                <w:rFonts w:cs="Arial"/>
              </w:rPr>
              <w:t xml:space="preserve"> / </w:t>
            </w:r>
            <w:r>
              <w:rPr>
                <w:rFonts w:cs="Arial"/>
              </w:rPr>
              <w:t>U</w:t>
            </w:r>
            <w:r w:rsidRPr="00340914">
              <w:rPr>
                <w:rFonts w:cs="Arial"/>
              </w:rPr>
              <w:t xml:space="preserve">E </w:t>
            </w:r>
            <w:proofErr w:type="gramStart"/>
            <w:r w:rsidRPr="00340914">
              <w:rPr>
                <w:rFonts w:cs="Arial"/>
              </w:rPr>
              <w:t>transmit</w:t>
            </w:r>
            <w:proofErr w:type="gramEnd"/>
          </w:p>
          <w:p w14:paraId="5DB2A0B8" w14:textId="77777777" w:rsidR="00CE546C" w:rsidRDefault="00CE546C" w:rsidP="00736CA8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  <w:p w14:paraId="0FC8FFAD" w14:textId="5D15C92B" w:rsidR="008C45A5" w:rsidRPr="008C45A5" w:rsidRDefault="008C45A5" w:rsidP="00736CA8">
            <w:pPr>
              <w:pStyle w:val="TAH"/>
            </w:pPr>
            <w:r w:rsidRPr="008C45A5">
              <w:t>(MHz)</w:t>
            </w:r>
          </w:p>
        </w:tc>
        <w:tc>
          <w:tcPr>
            <w:tcW w:w="3840" w:type="dxa"/>
          </w:tcPr>
          <w:p w14:paraId="74B6F1B4" w14:textId="0977655E" w:rsidR="00EA3438" w:rsidRDefault="00EA3438" w:rsidP="00736CA8">
            <w:pPr>
              <w:pStyle w:val="TAH"/>
            </w:pPr>
            <w:r w:rsidRPr="00340914">
              <w:rPr>
                <w:rFonts w:cs="Arial"/>
              </w:rPr>
              <w:t>Downlink (DL) operating band</w:t>
            </w:r>
            <w:r w:rsidRPr="00340914">
              <w:rPr>
                <w:rFonts w:cs="Arial"/>
              </w:rPr>
              <w:br/>
              <w:t xml:space="preserve">BS transmit </w:t>
            </w:r>
            <w:r w:rsidR="008C45A5">
              <w:rPr>
                <w:rFonts w:cs="Arial"/>
              </w:rPr>
              <w:t>/</w:t>
            </w:r>
            <w:r w:rsidRPr="00340914">
              <w:rPr>
                <w:rFonts w:cs="Arial"/>
              </w:rPr>
              <w:t xml:space="preserve">UE </w:t>
            </w:r>
            <w:proofErr w:type="gramStart"/>
            <w:r w:rsidRPr="00340914">
              <w:rPr>
                <w:rFonts w:cs="Arial"/>
              </w:rPr>
              <w:t>receive</w:t>
            </w:r>
            <w:proofErr w:type="gramEnd"/>
            <w:r>
              <w:t xml:space="preserve"> </w:t>
            </w:r>
          </w:p>
          <w:p w14:paraId="67C04210" w14:textId="77777777" w:rsidR="00CE546C" w:rsidRDefault="00CE546C" w:rsidP="00736CA8">
            <w:pPr>
              <w:pStyle w:val="TAH"/>
              <w:rPr>
                <w:bCs/>
              </w:rPr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  <w:p w14:paraId="418F4F50" w14:textId="55EC6A22" w:rsidR="008C45A5" w:rsidRDefault="008C45A5" w:rsidP="00736CA8">
            <w:pPr>
              <w:pStyle w:val="TAH"/>
            </w:pPr>
            <w:r>
              <w:rPr>
                <w:bCs/>
              </w:rPr>
              <w:t>(MHz)</w:t>
            </w:r>
          </w:p>
        </w:tc>
        <w:tc>
          <w:tcPr>
            <w:tcW w:w="886" w:type="dxa"/>
          </w:tcPr>
          <w:p w14:paraId="31E276F2" w14:textId="77777777" w:rsidR="00CE546C" w:rsidRDefault="00CE546C" w:rsidP="00736CA8">
            <w:pPr>
              <w:pStyle w:val="TAH"/>
            </w:pPr>
            <w:r>
              <w:t>Duplex mode</w:t>
            </w:r>
          </w:p>
        </w:tc>
      </w:tr>
      <w:tr w:rsidR="00CE546C" w14:paraId="307F48BA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2B44B7E9" w14:textId="5FBA750E" w:rsidR="00CE546C" w:rsidRDefault="00AE199E" w:rsidP="00736CA8">
            <w:pPr>
              <w:pStyle w:val="TAC"/>
            </w:pPr>
            <w:r>
              <w:t>n</w:t>
            </w:r>
            <w:r w:rsidR="0016118A">
              <w:t>11</w:t>
            </w:r>
            <w:r>
              <w:t>1</w:t>
            </w:r>
          </w:p>
        </w:tc>
        <w:tc>
          <w:tcPr>
            <w:tcW w:w="3818" w:type="dxa"/>
            <w:shd w:val="clear" w:color="auto" w:fill="auto"/>
          </w:tcPr>
          <w:p w14:paraId="065021D1" w14:textId="1236CDBC" w:rsidR="00CE546C" w:rsidRDefault="0099105B" w:rsidP="00736CA8">
            <w:pPr>
              <w:pStyle w:val="TAC"/>
            </w:pPr>
            <w:r>
              <w:t>1</w:t>
            </w:r>
            <w:r w:rsidR="00AE199E">
              <w:t>390</w:t>
            </w:r>
            <w:r w:rsidR="00CE546C" w:rsidRPr="007744F3">
              <w:t xml:space="preserve"> – </w:t>
            </w:r>
            <w:r>
              <w:t>1</w:t>
            </w:r>
            <w:r w:rsidR="00AE199E">
              <w:t>39</w:t>
            </w:r>
            <w:r w:rsidR="008C45A5">
              <w:t>5</w:t>
            </w:r>
          </w:p>
        </w:tc>
        <w:tc>
          <w:tcPr>
            <w:tcW w:w="3840" w:type="dxa"/>
          </w:tcPr>
          <w:p w14:paraId="4B2DFCEE" w14:textId="66616712" w:rsidR="00CE546C" w:rsidRDefault="0099105B" w:rsidP="00736CA8">
            <w:pPr>
              <w:pStyle w:val="TAC"/>
            </w:pPr>
            <w:r>
              <w:t>1</w:t>
            </w:r>
            <w:r w:rsidR="00AE199E">
              <w:t>432</w:t>
            </w:r>
            <w:r w:rsidR="00CE546C">
              <w:rPr>
                <w:rFonts w:hint="eastAsia"/>
                <w:lang w:val="en-US"/>
              </w:rPr>
              <w:t xml:space="preserve"> </w:t>
            </w:r>
            <w:r w:rsidR="00CE546C">
              <w:t>–</w:t>
            </w:r>
            <w:r w:rsidR="00CE546C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1</w:t>
            </w:r>
            <w:r w:rsidR="00AE199E">
              <w:rPr>
                <w:lang w:val="en-US"/>
              </w:rPr>
              <w:t>435</w:t>
            </w:r>
          </w:p>
        </w:tc>
        <w:tc>
          <w:tcPr>
            <w:tcW w:w="886" w:type="dxa"/>
          </w:tcPr>
          <w:p w14:paraId="3E4D2488" w14:textId="77777777" w:rsidR="00CE546C" w:rsidRDefault="00CE546C" w:rsidP="00736CA8">
            <w:pPr>
              <w:pStyle w:val="TAC"/>
            </w:pPr>
            <w:r>
              <w:t>FDD</w:t>
            </w:r>
          </w:p>
        </w:tc>
      </w:tr>
    </w:tbl>
    <w:p w14:paraId="38CFB7A7" w14:textId="6D52955A" w:rsidR="00462607" w:rsidRDefault="00462607" w:rsidP="00CC36CE">
      <w:pPr>
        <w:rPr>
          <w:lang w:val="en-GB"/>
        </w:rPr>
      </w:pPr>
    </w:p>
    <w:p w14:paraId="209F8522" w14:textId="3D9A7B5C" w:rsidR="00462607" w:rsidRDefault="00462607" w:rsidP="00CC36CE">
      <w:pPr>
        <w:rPr>
          <w:b/>
          <w:bCs/>
          <w:lang w:val="en-GB"/>
        </w:rPr>
      </w:pPr>
      <w:r w:rsidRPr="00D84F96">
        <w:rPr>
          <w:b/>
          <w:bCs/>
          <w:lang w:val="en-GB"/>
        </w:rPr>
        <w:t xml:space="preserve">With the following </w:t>
      </w:r>
      <w:r w:rsidR="00D84F96" w:rsidRPr="00D84F96">
        <w:rPr>
          <w:b/>
          <w:bCs/>
          <w:lang w:val="en-GB"/>
        </w:rPr>
        <w:t>channel BW and SCS:</w:t>
      </w:r>
    </w:p>
    <w:tbl>
      <w:tblPr>
        <w:tblStyle w:val="TableGrid"/>
        <w:tblW w:w="5001" w:type="pct"/>
        <w:jc w:val="center"/>
        <w:tblLook w:val="04A0" w:firstRow="1" w:lastRow="0" w:firstColumn="1" w:lastColumn="0" w:noHBand="0" w:noVBand="1"/>
      </w:tblPr>
      <w:tblGrid>
        <w:gridCol w:w="683"/>
        <w:gridCol w:w="672"/>
        <w:gridCol w:w="515"/>
        <w:gridCol w:w="542"/>
        <w:gridCol w:w="542"/>
        <w:gridCol w:w="542"/>
        <w:gridCol w:w="542"/>
        <w:gridCol w:w="495"/>
        <w:gridCol w:w="542"/>
        <w:gridCol w:w="542"/>
        <w:gridCol w:w="542"/>
        <w:gridCol w:w="493"/>
        <w:gridCol w:w="542"/>
        <w:gridCol w:w="495"/>
        <w:gridCol w:w="542"/>
        <w:gridCol w:w="542"/>
        <w:gridCol w:w="495"/>
        <w:gridCol w:w="589"/>
      </w:tblGrid>
      <w:tr w:rsidR="00823259" w:rsidRPr="003D7AB4" w14:paraId="5B3116F0" w14:textId="77777777" w:rsidTr="00595FB9">
        <w:trPr>
          <w:cantSplit/>
          <w:tblHeader/>
          <w:jc w:val="center"/>
        </w:trPr>
        <w:tc>
          <w:tcPr>
            <w:tcW w:w="346" w:type="pct"/>
            <w:vMerge w:val="restart"/>
            <w:vAlign w:val="center"/>
          </w:tcPr>
          <w:p w14:paraId="2032F839" w14:textId="77777777" w:rsidR="00823259" w:rsidRPr="00F95B02" w:rsidRDefault="00823259" w:rsidP="00736CA8">
            <w:pPr>
              <w:pStyle w:val="TAH"/>
            </w:pPr>
            <w:r w:rsidRPr="00F95B02">
              <w:t>NR Band</w:t>
            </w:r>
          </w:p>
        </w:tc>
        <w:tc>
          <w:tcPr>
            <w:tcW w:w="341" w:type="pct"/>
            <w:vMerge w:val="restart"/>
            <w:vAlign w:val="center"/>
          </w:tcPr>
          <w:p w14:paraId="5E696684" w14:textId="77777777" w:rsidR="00823259" w:rsidRPr="00F95B02" w:rsidRDefault="00823259" w:rsidP="00736CA8">
            <w:pPr>
              <w:pStyle w:val="TAH"/>
            </w:pPr>
            <w:r w:rsidRPr="00F95B02">
              <w:t>SCS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4313" w:type="pct"/>
            <w:gridSpan w:val="16"/>
          </w:tcPr>
          <w:p w14:paraId="0C8EBE8E" w14:textId="77777777" w:rsidR="00823259" w:rsidRPr="003D7AB4" w:rsidRDefault="00823259" w:rsidP="00736CA8">
            <w:pPr>
              <w:pStyle w:val="TAH"/>
            </w:pPr>
            <w:r w:rsidRPr="00F95B02">
              <w:rPr>
                <w:i/>
              </w:rPr>
              <w:t>BS channel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823259" w:rsidRPr="00740195" w14:paraId="35E00410" w14:textId="77777777" w:rsidTr="00595FB9">
        <w:trPr>
          <w:cantSplit/>
          <w:tblHeader/>
          <w:jc w:val="center"/>
        </w:trPr>
        <w:tc>
          <w:tcPr>
            <w:tcW w:w="346" w:type="pct"/>
            <w:vMerge/>
            <w:vAlign w:val="center"/>
          </w:tcPr>
          <w:p w14:paraId="0549EEBA" w14:textId="77777777" w:rsidR="00823259" w:rsidRPr="00F95B02" w:rsidRDefault="00823259" w:rsidP="00736CA8">
            <w:pPr>
              <w:pStyle w:val="TAH"/>
            </w:pPr>
          </w:p>
        </w:tc>
        <w:tc>
          <w:tcPr>
            <w:tcW w:w="341" w:type="pct"/>
            <w:vMerge/>
            <w:vAlign w:val="center"/>
          </w:tcPr>
          <w:p w14:paraId="0057FA84" w14:textId="77777777" w:rsidR="00823259" w:rsidRPr="00F95B02" w:rsidRDefault="00823259" w:rsidP="00736CA8">
            <w:pPr>
              <w:pStyle w:val="TAH"/>
            </w:pPr>
          </w:p>
        </w:tc>
        <w:tc>
          <w:tcPr>
            <w:tcW w:w="261" w:type="pct"/>
          </w:tcPr>
          <w:p w14:paraId="4A323C1F" w14:textId="77777777" w:rsidR="00823259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75" w:type="pct"/>
            <w:vAlign w:val="center"/>
          </w:tcPr>
          <w:p w14:paraId="04394483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24060FE3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179C3715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5EF9DC45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32843363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14B41B29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</w:tcPr>
          <w:p w14:paraId="5C829E3A" w14:textId="77777777" w:rsidR="00823259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19FD08F7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0" w:type="pct"/>
          </w:tcPr>
          <w:p w14:paraId="1B4DA2CE" w14:textId="77777777" w:rsidR="00823259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0C6B7FB9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130F893E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5610C95E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5D09FDAD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6355D094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99" w:type="pct"/>
            <w:vAlign w:val="center"/>
          </w:tcPr>
          <w:p w14:paraId="6E2FABD5" w14:textId="77777777" w:rsidR="00823259" w:rsidRPr="00740195" w:rsidRDefault="00823259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823259" w14:paraId="67BDED46" w14:textId="77777777" w:rsidTr="00595FB9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14:paraId="6E08B30D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341" w:type="pct"/>
            <w:vAlign w:val="center"/>
          </w:tcPr>
          <w:p w14:paraId="5EC9E05F" w14:textId="77777777" w:rsidR="00823259" w:rsidRDefault="00823259" w:rsidP="00736CA8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261" w:type="pct"/>
          </w:tcPr>
          <w:p w14:paraId="01B19706" w14:textId="43EFBE1D" w:rsidR="00823259" w:rsidRDefault="00823259" w:rsidP="00736CA8">
            <w:pPr>
              <w:pStyle w:val="TAC"/>
            </w:pPr>
            <w:r>
              <w:t>3</w:t>
            </w:r>
          </w:p>
        </w:tc>
        <w:tc>
          <w:tcPr>
            <w:tcW w:w="275" w:type="pct"/>
          </w:tcPr>
          <w:p w14:paraId="14FB73FC" w14:textId="046A5C32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0D9D43DF" w14:textId="5BAFDAD1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65418AC4" w14:textId="13FC9369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1E75695B" w14:textId="76180ECC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19578DF8" w14:textId="42CE0EBC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4EEE28A0" w14:textId="18885FC0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2199718C" w14:textId="77777777" w:rsidR="00823259" w:rsidRDefault="00823259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6A5BF29" w14:textId="090B7B5D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6FA33D51" w14:textId="5D5E6311" w:rsidR="00823259" w:rsidRDefault="00823259" w:rsidP="00736CA8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647439D2" w14:textId="5FAF2655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 w14:paraId="59DB0E9F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43CCC1BA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2130DFDA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6B087B85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3F77888A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</w:tr>
      <w:tr w:rsidR="00823259" w14:paraId="76CA6C09" w14:textId="77777777" w:rsidTr="00595FB9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14:paraId="7C4479C8" w14:textId="7594A254" w:rsidR="00823259" w:rsidRDefault="00823259" w:rsidP="00736CA8">
            <w:pPr>
              <w:pStyle w:val="TAC"/>
              <w:rPr>
                <w:rFonts w:eastAsia="Yu Mincho"/>
              </w:rPr>
            </w:pPr>
            <w:r>
              <w:t>n11</w:t>
            </w:r>
            <w:r w:rsidRPr="00F95B02">
              <w:t>1</w:t>
            </w:r>
          </w:p>
        </w:tc>
        <w:tc>
          <w:tcPr>
            <w:tcW w:w="341" w:type="pct"/>
            <w:vAlign w:val="center"/>
          </w:tcPr>
          <w:p w14:paraId="6A00E850" w14:textId="77777777" w:rsidR="00823259" w:rsidRDefault="00823259" w:rsidP="00736CA8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261" w:type="pct"/>
          </w:tcPr>
          <w:p w14:paraId="3FDD2C3D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22F6FE92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7890FBC8" w14:textId="37D8ACD4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6D181234" w14:textId="27530AF9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4F7F3A1E" w14:textId="5485AD3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5EE57A05" w14:textId="1F85366D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24870BF4" w14:textId="76330CF6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6BE245F6" w14:textId="77777777" w:rsidR="00823259" w:rsidRDefault="00823259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62A2E2A7" w14:textId="38CB9C2C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1DDE1D47" w14:textId="12073010" w:rsidR="00823259" w:rsidRDefault="00823259" w:rsidP="00736CA8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6D15E2E4" w14:textId="7F5F9C96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 w14:paraId="7BAE2435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62B00E4C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17215BFE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75D2E5B4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36C320B4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</w:tr>
      <w:tr w:rsidR="00823259" w14:paraId="47A974F1" w14:textId="77777777" w:rsidTr="00595FB9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14:paraId="4E9F7C85" w14:textId="77777777" w:rsidR="00823259" w:rsidRPr="00F95B02" w:rsidRDefault="00823259" w:rsidP="00736CA8">
            <w:pPr>
              <w:pStyle w:val="TAC"/>
            </w:pPr>
          </w:p>
        </w:tc>
        <w:tc>
          <w:tcPr>
            <w:tcW w:w="341" w:type="pct"/>
            <w:vAlign w:val="center"/>
          </w:tcPr>
          <w:p w14:paraId="5778DFD8" w14:textId="77777777" w:rsidR="00823259" w:rsidRPr="00F95B02" w:rsidRDefault="00823259" w:rsidP="00736CA8">
            <w:pPr>
              <w:pStyle w:val="TAC"/>
            </w:pPr>
            <w:r w:rsidRPr="00F95B02">
              <w:t>60</w:t>
            </w:r>
          </w:p>
        </w:tc>
        <w:tc>
          <w:tcPr>
            <w:tcW w:w="261" w:type="pct"/>
          </w:tcPr>
          <w:p w14:paraId="53304007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7D152F38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30C18004" w14:textId="3BC65D22" w:rsidR="00823259" w:rsidRPr="00F95B02" w:rsidRDefault="00823259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0A58D8EC" w14:textId="020CAFF1" w:rsidR="00823259" w:rsidRPr="00F95B02" w:rsidRDefault="00823259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0D868372" w14:textId="0B6D7ACD" w:rsidR="00823259" w:rsidRPr="00F95B02" w:rsidRDefault="00823259" w:rsidP="00736CA8">
            <w:pPr>
              <w:pStyle w:val="TAC"/>
            </w:pPr>
          </w:p>
        </w:tc>
        <w:tc>
          <w:tcPr>
            <w:tcW w:w="251" w:type="pct"/>
          </w:tcPr>
          <w:p w14:paraId="7C6D583E" w14:textId="26FB22A9" w:rsidR="00823259" w:rsidRPr="00F95B02" w:rsidRDefault="00823259" w:rsidP="00736CA8">
            <w:pPr>
              <w:pStyle w:val="TAC"/>
            </w:pPr>
          </w:p>
        </w:tc>
        <w:tc>
          <w:tcPr>
            <w:tcW w:w="275" w:type="pct"/>
          </w:tcPr>
          <w:p w14:paraId="09DF4CB2" w14:textId="622455C4" w:rsidR="00823259" w:rsidRPr="00F95B02" w:rsidRDefault="00823259" w:rsidP="00736CA8">
            <w:pPr>
              <w:pStyle w:val="TAC"/>
            </w:pPr>
          </w:p>
        </w:tc>
        <w:tc>
          <w:tcPr>
            <w:tcW w:w="275" w:type="pct"/>
          </w:tcPr>
          <w:p w14:paraId="568DFA0A" w14:textId="77777777" w:rsidR="00823259" w:rsidRDefault="00823259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FBE4660" w14:textId="567503EC" w:rsidR="00823259" w:rsidRPr="00F95B02" w:rsidRDefault="00823259" w:rsidP="00736CA8">
            <w:pPr>
              <w:pStyle w:val="TAC"/>
            </w:pPr>
          </w:p>
        </w:tc>
        <w:tc>
          <w:tcPr>
            <w:tcW w:w="250" w:type="pct"/>
          </w:tcPr>
          <w:p w14:paraId="619E8433" w14:textId="3B0F5678" w:rsidR="00823259" w:rsidRDefault="00823259" w:rsidP="00736CA8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194282A1" w14:textId="0E6B079A" w:rsidR="00823259" w:rsidRDefault="00823259" w:rsidP="00736CA8">
            <w:pPr>
              <w:pStyle w:val="TAC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 w14:paraId="279A15C2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5D4180F3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34FCE370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64AE0E83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046F94BB" w14:textId="77777777" w:rsidR="00823259" w:rsidRDefault="00823259" w:rsidP="00736CA8">
            <w:pPr>
              <w:pStyle w:val="TAC"/>
              <w:rPr>
                <w:rFonts w:eastAsia="Yu Mincho"/>
              </w:rPr>
            </w:pPr>
          </w:p>
        </w:tc>
      </w:tr>
    </w:tbl>
    <w:p w14:paraId="66889116" w14:textId="77777777" w:rsidR="00823259" w:rsidRDefault="00823259" w:rsidP="00CC36CE">
      <w:pPr>
        <w:rPr>
          <w:b/>
          <w:bCs/>
          <w:lang w:val="en-GB"/>
        </w:rPr>
      </w:pPr>
    </w:p>
    <w:p w14:paraId="2B86948C" w14:textId="0010CB41" w:rsidR="008A2F23" w:rsidRDefault="009A30AC" w:rsidP="009A30AC">
      <w:pPr>
        <w:pStyle w:val="Heading3"/>
      </w:pPr>
      <w:r>
        <w:t xml:space="preserve">Channel </w:t>
      </w:r>
      <w:proofErr w:type="gramStart"/>
      <w:r>
        <w:t>raster</w:t>
      </w:r>
      <w:proofErr w:type="gramEnd"/>
    </w:p>
    <w:p w14:paraId="62F00818" w14:textId="746A7BC2" w:rsidR="00E9491E" w:rsidRPr="009D3CCE" w:rsidRDefault="00F15109" w:rsidP="009A30AC">
      <w:pPr>
        <w:rPr>
          <w:b/>
          <w:bCs/>
          <w:lang w:val="en-GB"/>
        </w:rPr>
      </w:pPr>
      <w:bookmarkStart w:id="0" w:name="_Hlk173835057"/>
      <w:r w:rsidRPr="009D3CCE">
        <w:rPr>
          <w:b/>
          <w:bCs/>
          <w:lang w:val="en-GB"/>
        </w:rPr>
        <w:t>Proposal</w:t>
      </w:r>
      <w:r w:rsidR="00D97713">
        <w:rPr>
          <w:b/>
          <w:bCs/>
          <w:lang w:val="en-GB"/>
        </w:rPr>
        <w:t>2</w:t>
      </w:r>
      <w:r w:rsidRPr="009D3CCE">
        <w:rPr>
          <w:b/>
          <w:bCs/>
          <w:lang w:val="en-GB"/>
        </w:rPr>
        <w:t>: Specify</w:t>
      </w:r>
      <w:r w:rsidR="002405FF" w:rsidRPr="009D3CCE">
        <w:rPr>
          <w:b/>
          <w:bCs/>
          <w:lang w:val="en-GB"/>
        </w:rPr>
        <w:t xml:space="preserve"> </w:t>
      </w:r>
      <w:r w:rsidR="00087492" w:rsidRPr="009D3CCE">
        <w:rPr>
          <w:b/>
          <w:bCs/>
          <w:lang w:val="en-GB"/>
        </w:rPr>
        <w:t xml:space="preserve">the following </w:t>
      </w:r>
      <w:r w:rsidR="00D949C5">
        <w:rPr>
          <w:b/>
          <w:bCs/>
          <w:lang w:val="en-GB"/>
        </w:rPr>
        <w:t>NR-ARFCN</w:t>
      </w:r>
      <w:r w:rsidR="00DC6E10">
        <w:rPr>
          <w:b/>
          <w:bCs/>
          <w:lang w:val="en-GB"/>
        </w:rPr>
        <w:t xml:space="preserve"> channel number</w:t>
      </w:r>
      <w:r w:rsidR="00087492" w:rsidRPr="009D3CCE">
        <w:rPr>
          <w:b/>
          <w:bCs/>
          <w:lang w:val="en-GB"/>
        </w:rPr>
        <w:t xml:space="preserve"> </w:t>
      </w:r>
      <w:r w:rsidRPr="009D3CCE">
        <w:rPr>
          <w:b/>
          <w:bCs/>
          <w:lang w:val="en-GB"/>
        </w:rPr>
        <w:t xml:space="preserve">for band </w:t>
      </w:r>
      <w:r w:rsidR="00D949C5">
        <w:rPr>
          <w:b/>
          <w:bCs/>
          <w:lang w:val="en-GB"/>
        </w:rPr>
        <w:t>n</w:t>
      </w:r>
      <w:r w:rsidR="00DC6E10">
        <w:rPr>
          <w:b/>
          <w:bCs/>
          <w:lang w:val="en-GB"/>
        </w:rPr>
        <w:t>11</w:t>
      </w:r>
      <w:r w:rsidR="00D949C5">
        <w:rPr>
          <w:b/>
          <w:bCs/>
          <w:lang w:val="en-GB"/>
        </w:rPr>
        <w:t>1</w:t>
      </w:r>
      <w:r w:rsidRPr="009D3CCE">
        <w:rPr>
          <w:b/>
          <w:bCs/>
          <w:lang w:val="en-GB"/>
        </w:rPr>
        <w:t xml:space="preserve"> </w:t>
      </w:r>
      <w:r w:rsidR="00087492" w:rsidRPr="009D3CCE">
        <w:rPr>
          <w:b/>
          <w:bCs/>
          <w:lang w:val="en-GB"/>
        </w:rPr>
        <w:t>in table 5.</w:t>
      </w:r>
      <w:r w:rsidR="00D949C5">
        <w:rPr>
          <w:b/>
          <w:bCs/>
          <w:lang w:val="en-GB"/>
        </w:rPr>
        <w:t>4.2.3-1</w:t>
      </w:r>
      <w:r w:rsidR="00087492" w:rsidRPr="009D3CCE">
        <w:rPr>
          <w:b/>
          <w:bCs/>
          <w:lang w:val="en-GB"/>
        </w:rPr>
        <w:t xml:space="preserve">: </w:t>
      </w:r>
    </w:p>
    <w:p w14:paraId="2E196AC4" w14:textId="77777777" w:rsidR="00087492" w:rsidRDefault="00087492" w:rsidP="009A30AC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EF7B71" w:rsidRPr="00F95B02" w14:paraId="74705E9B" w14:textId="77777777" w:rsidTr="00736CA8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17E35EC" w14:textId="77777777" w:rsidR="00EF7B71" w:rsidRPr="00F95B02" w:rsidRDefault="00EF7B71" w:rsidP="00736CA8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61E74E63" w14:textId="77777777" w:rsidR="00EF7B71" w:rsidRPr="00F95B02" w:rsidRDefault="00EF7B71" w:rsidP="00736CA8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01B719E4" w14:textId="77777777" w:rsidR="00EF7B71" w:rsidRPr="00F95B02" w:rsidRDefault="00EF7B71" w:rsidP="00736CA8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6868EA4F" w14:textId="77777777" w:rsidR="00EF7B71" w:rsidRPr="00F95B02" w:rsidRDefault="00EF7B71" w:rsidP="00736CA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1BF1D888" w14:textId="77777777" w:rsidR="00EF7B71" w:rsidRPr="00F95B02" w:rsidRDefault="00EF7B71" w:rsidP="00736CA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80C9F3E" w14:textId="77777777" w:rsidR="00EF7B71" w:rsidRPr="00F95B02" w:rsidRDefault="00EF7B71" w:rsidP="00736CA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745CC18" w14:textId="77777777" w:rsidR="00EF7B71" w:rsidRPr="00F95B02" w:rsidRDefault="00EF7B71" w:rsidP="00736CA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1BB35B89" w14:textId="77777777" w:rsidR="00EF7B71" w:rsidRPr="00F95B02" w:rsidRDefault="00EF7B71" w:rsidP="00736CA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4ACB4DB1" w14:textId="77777777" w:rsidR="00EF7B71" w:rsidRPr="00F95B02" w:rsidRDefault="00EF7B71" w:rsidP="00736CA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EF7B71" w:rsidRPr="00F95B02" w14:paraId="0DC24FC9" w14:textId="77777777" w:rsidTr="00736CA8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5EA6250" w14:textId="138BFD38" w:rsidR="00EF7B71" w:rsidRPr="00F95B02" w:rsidRDefault="00EF7B71" w:rsidP="00736CA8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>
              <w:t>11</w:t>
            </w:r>
          </w:p>
        </w:tc>
        <w:tc>
          <w:tcPr>
            <w:tcW w:w="1146" w:type="dxa"/>
            <w:shd w:val="clear" w:color="auto" w:fill="auto"/>
          </w:tcPr>
          <w:p w14:paraId="5BCA503B" w14:textId="77777777" w:rsidR="00EF7B71" w:rsidRPr="00F95B02" w:rsidRDefault="00EF7B71" w:rsidP="00736C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B74D7F9" w14:textId="7EF336C6" w:rsidR="00EF7B71" w:rsidRPr="00F95B02" w:rsidRDefault="00DB4E78" w:rsidP="00736CA8">
            <w:pPr>
              <w:pStyle w:val="TAC"/>
              <w:rPr>
                <w:rFonts w:eastAsia="Yu Mincho"/>
              </w:rPr>
            </w:pPr>
            <w:r>
              <w:t>278</w:t>
            </w:r>
            <w:r w:rsidR="00EF7B71" w:rsidRPr="00F95B02">
              <w:t>000</w:t>
            </w:r>
            <w:r w:rsidR="00EF7B71" w:rsidRPr="00F95B02">
              <w:rPr>
                <w:rFonts w:eastAsia="Yu Mincho"/>
              </w:rPr>
              <w:t xml:space="preserve"> – &lt;20&gt; – </w:t>
            </w:r>
            <w:r w:rsidR="002C61E1">
              <w:rPr>
                <w:rFonts w:eastAsia="Yu Mincho"/>
              </w:rPr>
              <w:t>279</w:t>
            </w:r>
            <w:r w:rsidR="00EF7B71"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4C8E64EA" w14:textId="6C244379" w:rsidR="00EF7B71" w:rsidRPr="00F95B02" w:rsidRDefault="002C61E1" w:rsidP="00736CA8">
            <w:pPr>
              <w:pStyle w:val="TAC"/>
              <w:rPr>
                <w:rFonts w:eastAsia="Yu Mincho"/>
              </w:rPr>
            </w:pPr>
            <w:r>
              <w:t>286400</w:t>
            </w:r>
            <w:r w:rsidR="00EF7B71" w:rsidRPr="00F95B02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28700</w:t>
            </w:r>
          </w:p>
        </w:tc>
      </w:tr>
    </w:tbl>
    <w:p w14:paraId="4E08EB66" w14:textId="77777777" w:rsidR="00363FEE" w:rsidRDefault="00363FEE" w:rsidP="00363FEE">
      <w:pPr>
        <w:rPr>
          <w:lang w:val="en-GB"/>
        </w:rPr>
      </w:pPr>
    </w:p>
    <w:p w14:paraId="4AE2B5BC" w14:textId="7FC736FD" w:rsidR="00EE4518" w:rsidRDefault="00EE4518" w:rsidP="00EE4518">
      <w:pPr>
        <w:pStyle w:val="Heading3"/>
      </w:pPr>
      <w:r>
        <w:t>Synchronization raster</w:t>
      </w:r>
    </w:p>
    <w:p w14:paraId="7662C75C" w14:textId="46826CA2" w:rsidR="00EE4518" w:rsidRPr="009D3CCE" w:rsidRDefault="00EE4518" w:rsidP="00EE4518">
      <w:pPr>
        <w:rPr>
          <w:b/>
          <w:bCs/>
          <w:lang w:val="en-GB"/>
        </w:rPr>
      </w:pPr>
      <w:r w:rsidRPr="009D3CCE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9D3CCE">
        <w:rPr>
          <w:b/>
          <w:bCs/>
          <w:lang w:val="en-GB"/>
        </w:rPr>
        <w:t xml:space="preserve">: Specify the following </w:t>
      </w:r>
      <w:r w:rsidR="004C56D5">
        <w:rPr>
          <w:b/>
          <w:bCs/>
          <w:lang w:val="en-GB"/>
        </w:rPr>
        <w:t>SS raster entries</w:t>
      </w:r>
      <w:r w:rsidRPr="009D3CCE">
        <w:rPr>
          <w:b/>
          <w:bCs/>
          <w:lang w:val="en-GB"/>
        </w:rPr>
        <w:t xml:space="preserve"> for band </w:t>
      </w:r>
      <w:r>
        <w:rPr>
          <w:b/>
          <w:bCs/>
          <w:lang w:val="en-GB"/>
        </w:rPr>
        <w:t>n111</w:t>
      </w:r>
      <w:r w:rsidRPr="009D3CCE">
        <w:rPr>
          <w:b/>
          <w:bCs/>
          <w:lang w:val="en-GB"/>
        </w:rPr>
        <w:t xml:space="preserve"> in table 5.</w:t>
      </w:r>
      <w:r>
        <w:rPr>
          <w:b/>
          <w:bCs/>
          <w:lang w:val="en-GB"/>
        </w:rPr>
        <w:t>4.</w:t>
      </w:r>
      <w:r w:rsidR="004C56D5">
        <w:rPr>
          <w:b/>
          <w:bCs/>
          <w:lang w:val="en-GB"/>
        </w:rPr>
        <w:t>3</w:t>
      </w:r>
      <w:r>
        <w:rPr>
          <w:b/>
          <w:bCs/>
          <w:lang w:val="en-GB"/>
        </w:rPr>
        <w:t>.3-</w:t>
      </w:r>
      <w:r w:rsidR="006C2F0B">
        <w:rPr>
          <w:b/>
          <w:bCs/>
          <w:lang w:val="en-GB"/>
        </w:rPr>
        <w:t>4</w:t>
      </w:r>
      <w:r w:rsidRPr="009D3CCE">
        <w:rPr>
          <w:b/>
          <w:bCs/>
          <w:lang w:val="en-GB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9618C" w:rsidRPr="005F121A" w14:paraId="3A339706" w14:textId="77777777" w:rsidTr="00736CA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A45B" w14:textId="77777777" w:rsidR="0059618C" w:rsidRPr="005F121A" w:rsidRDefault="0059618C" w:rsidP="00736CA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F121A">
              <w:rPr>
                <w:rFonts w:ascii="Arial" w:eastAsia="Yu Mincho" w:hAnsi="Arial"/>
                <w:b/>
                <w:sz w:val="18"/>
              </w:rPr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F8D9" w14:textId="77777777" w:rsidR="0059618C" w:rsidRPr="005F121A" w:rsidRDefault="0059618C" w:rsidP="00736CA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F121A"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2BE" w14:textId="77777777" w:rsidR="0059618C" w:rsidRPr="005F121A" w:rsidRDefault="0059618C" w:rsidP="00736C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121A">
              <w:rPr>
                <w:rFonts w:ascii="Arial" w:hAnsi="Arial"/>
                <w:b/>
                <w:sz w:val="18"/>
                <w:lang w:eastAsia="zh-CN"/>
              </w:rPr>
              <w:t>SS Block pattern</w:t>
            </w:r>
            <w:r w:rsidRPr="005F121A">
              <w:rPr>
                <w:rFonts w:ascii="Arial" w:hAnsi="Arial"/>
                <w:b/>
                <w:sz w:val="18"/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D88E" w14:textId="77777777" w:rsidR="0059618C" w:rsidRPr="005F121A" w:rsidRDefault="0059618C" w:rsidP="00736CA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5F121A">
              <w:rPr>
                <w:rFonts w:ascii="Arial" w:eastAsia="Yu Mincho" w:hAnsi="Arial"/>
                <w:b/>
                <w:sz w:val="18"/>
              </w:rPr>
              <w:t>Range of GSCN</w:t>
            </w:r>
          </w:p>
          <w:p w14:paraId="4FD1AF01" w14:textId="77777777" w:rsidR="0059618C" w:rsidRPr="005F121A" w:rsidRDefault="0059618C" w:rsidP="00736CA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F121A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59618C" w:rsidRPr="00A239A6" w14:paraId="7E0735FC" w14:textId="77777777" w:rsidTr="00736CA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D03" w14:textId="3B403B30" w:rsidR="0059618C" w:rsidRPr="001E0313" w:rsidRDefault="0059618C" w:rsidP="00736CA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n111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D07F" w14:textId="2ECC44A9" w:rsidR="0059618C" w:rsidRPr="001E0313" w:rsidRDefault="0059618C" w:rsidP="00736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AE5" w14:textId="0CD651D4" w:rsidR="0059618C" w:rsidRPr="001E0313" w:rsidRDefault="0059618C" w:rsidP="00736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FD53" w14:textId="6574F494" w:rsidR="0059618C" w:rsidRPr="001E0313" w:rsidRDefault="005F34EE" w:rsidP="00736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33802 </w:t>
            </w:r>
            <w:r w:rsidR="00BE2EDF" w:rsidRPr="001E0313">
              <w:rPr>
                <w:rFonts w:ascii="Arial" w:hAnsi="Arial"/>
                <w:sz w:val="18"/>
              </w:rPr>
              <w:t>– &lt;1&gt; –</w:t>
            </w:r>
            <w:r>
              <w:rPr>
                <w:rFonts w:ascii="Arial" w:hAnsi="Arial"/>
                <w:sz w:val="18"/>
              </w:rPr>
              <w:t xml:space="preserve"> 33804</w:t>
            </w:r>
          </w:p>
        </w:tc>
      </w:tr>
    </w:tbl>
    <w:p w14:paraId="509079C8" w14:textId="77777777" w:rsidR="0059618C" w:rsidRPr="005F121A" w:rsidRDefault="0059618C" w:rsidP="0059618C"/>
    <w:bookmarkEnd w:id="0"/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72A5549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D97713">
        <w:rPr>
          <w:lang w:val="en-US" w:eastAsia="zh-CN"/>
        </w:rPr>
        <w:t xml:space="preserve">discussed the system parameters for the new </w:t>
      </w:r>
      <w:r w:rsidR="004423BE">
        <w:rPr>
          <w:lang w:val="en-US" w:eastAsia="zh-CN"/>
        </w:rPr>
        <w:t>NR</w:t>
      </w:r>
      <w:r w:rsidR="00D97713">
        <w:rPr>
          <w:lang w:val="en-US" w:eastAsia="zh-CN"/>
        </w:rPr>
        <w:t xml:space="preserve"> band </w:t>
      </w:r>
      <w:r w:rsidR="004423BE">
        <w:rPr>
          <w:lang w:val="en-US" w:eastAsia="zh-CN"/>
        </w:rPr>
        <w:t>1.4 GHz</w:t>
      </w:r>
      <w:r w:rsidR="00D97713">
        <w:rPr>
          <w:lang w:val="en-US" w:eastAsia="zh-CN"/>
        </w:rPr>
        <w:t>.</w:t>
      </w:r>
      <w:r w:rsidR="00077A82">
        <w:rPr>
          <w:lang w:val="en-US" w:eastAsia="zh-CN"/>
        </w:rPr>
        <w:t xml:space="preserve"> We made the following proposals: </w:t>
      </w:r>
    </w:p>
    <w:p w14:paraId="4D8B5FB6" w14:textId="77777777" w:rsidR="004423BE" w:rsidRPr="00A25952" w:rsidRDefault="004423BE" w:rsidP="004423BE">
      <w:pPr>
        <w:rPr>
          <w:b/>
          <w:bCs/>
          <w:lang w:val="en-GB"/>
        </w:rPr>
      </w:pPr>
      <w:r w:rsidRPr="00A25952">
        <w:rPr>
          <w:b/>
          <w:bCs/>
          <w:lang w:val="en-GB"/>
        </w:rPr>
        <w:t>Pr</w:t>
      </w:r>
      <w:r>
        <w:rPr>
          <w:b/>
          <w:bCs/>
          <w:lang w:val="en-GB"/>
        </w:rPr>
        <w:t>o</w:t>
      </w:r>
      <w:r w:rsidRPr="00A25952">
        <w:rPr>
          <w:b/>
          <w:bCs/>
          <w:lang w:val="en-GB"/>
        </w:rPr>
        <w:t>posal</w:t>
      </w:r>
      <w:r>
        <w:rPr>
          <w:b/>
          <w:bCs/>
          <w:lang w:val="en-GB"/>
        </w:rPr>
        <w:t>1</w:t>
      </w:r>
      <w:r w:rsidRPr="00A25952">
        <w:rPr>
          <w:b/>
          <w:bCs/>
          <w:lang w:val="en-GB"/>
        </w:rPr>
        <w:t xml:space="preserve">: Specify the new </w:t>
      </w:r>
      <w:r>
        <w:rPr>
          <w:b/>
          <w:bCs/>
          <w:lang w:val="en-GB"/>
        </w:rPr>
        <w:t xml:space="preserve">NR </w:t>
      </w:r>
      <w:r w:rsidRPr="00A25952">
        <w:rPr>
          <w:b/>
          <w:bCs/>
          <w:lang w:val="en-GB"/>
        </w:rPr>
        <w:t>b</w:t>
      </w:r>
      <w:r>
        <w:rPr>
          <w:b/>
          <w:bCs/>
          <w:lang w:val="en-GB"/>
        </w:rPr>
        <w:t>a</w:t>
      </w:r>
      <w:r w:rsidRPr="00A25952">
        <w:rPr>
          <w:b/>
          <w:bCs/>
          <w:lang w:val="en-GB"/>
        </w:rPr>
        <w:t>n</w:t>
      </w:r>
      <w:r>
        <w:rPr>
          <w:b/>
          <w:bCs/>
          <w:lang w:val="en-GB"/>
        </w:rPr>
        <w:t>d</w:t>
      </w:r>
      <w:r w:rsidRPr="00A25952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1.4 GHz </w:t>
      </w:r>
      <w:r w:rsidRPr="00A25952">
        <w:rPr>
          <w:b/>
          <w:bCs/>
          <w:lang w:val="en-GB"/>
        </w:rPr>
        <w:t xml:space="preserve">with band number </w:t>
      </w:r>
      <w:r>
        <w:rPr>
          <w:b/>
          <w:bCs/>
          <w:lang w:val="en-GB"/>
        </w:rPr>
        <w:t>n111</w:t>
      </w:r>
      <w:r w:rsidRPr="00A25952">
        <w:rPr>
          <w:b/>
          <w:bCs/>
          <w:lang w:val="en-GB"/>
        </w:rPr>
        <w:t>.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4423BE" w14:paraId="7CA104D3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76E3964A" w14:textId="77777777" w:rsidR="004423BE" w:rsidRDefault="004423BE" w:rsidP="00736CA8">
            <w:pPr>
              <w:pStyle w:val="TAH"/>
            </w:pPr>
            <w:r>
              <w:rPr>
                <w:rFonts w:cs="Arial"/>
              </w:rPr>
              <w:t>NR</w:t>
            </w:r>
            <w:r w:rsidRPr="00340914">
              <w:rPr>
                <w:rFonts w:cs="Arial"/>
              </w:rPr>
              <w:t xml:space="preserve"> Operating Band</w:t>
            </w:r>
          </w:p>
        </w:tc>
        <w:tc>
          <w:tcPr>
            <w:tcW w:w="3818" w:type="dxa"/>
            <w:shd w:val="clear" w:color="auto" w:fill="auto"/>
          </w:tcPr>
          <w:p w14:paraId="14099889" w14:textId="77777777" w:rsidR="004423BE" w:rsidRDefault="004423BE" w:rsidP="00736CA8">
            <w:pPr>
              <w:pStyle w:val="TAH"/>
            </w:pPr>
            <w:r w:rsidRPr="00340914">
              <w:rPr>
                <w:rFonts w:cs="Arial"/>
              </w:rPr>
              <w:t>Uplink (UL) operating band</w:t>
            </w:r>
            <w:r w:rsidRPr="00340914"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t xml:space="preserve"> / U</w:t>
            </w:r>
            <w:r w:rsidRPr="00340914">
              <w:rPr>
                <w:rFonts w:cs="Arial"/>
              </w:rPr>
              <w:t xml:space="preserve">E </w:t>
            </w:r>
            <w:proofErr w:type="gramStart"/>
            <w:r w:rsidRPr="00340914">
              <w:rPr>
                <w:rFonts w:cs="Arial"/>
              </w:rPr>
              <w:t>transmit</w:t>
            </w:r>
            <w:proofErr w:type="gramEnd"/>
          </w:p>
          <w:p w14:paraId="4F2D78CA" w14:textId="77777777" w:rsidR="004423BE" w:rsidRDefault="004423BE" w:rsidP="00736CA8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  <w:p w14:paraId="1E7FBFFE" w14:textId="77777777" w:rsidR="004423BE" w:rsidRPr="008C45A5" w:rsidRDefault="004423BE" w:rsidP="00736CA8">
            <w:pPr>
              <w:pStyle w:val="TAH"/>
            </w:pPr>
            <w:r w:rsidRPr="008C45A5">
              <w:t>(MHz)</w:t>
            </w:r>
          </w:p>
        </w:tc>
        <w:tc>
          <w:tcPr>
            <w:tcW w:w="3840" w:type="dxa"/>
          </w:tcPr>
          <w:p w14:paraId="25F52840" w14:textId="77777777" w:rsidR="004423BE" w:rsidRDefault="004423BE" w:rsidP="00736CA8">
            <w:pPr>
              <w:pStyle w:val="TAH"/>
            </w:pPr>
            <w:r w:rsidRPr="00340914">
              <w:rPr>
                <w:rFonts w:cs="Arial"/>
              </w:rPr>
              <w:t>Downlink (DL) operating band</w:t>
            </w:r>
            <w:r w:rsidRPr="00340914"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t>/</w:t>
            </w:r>
            <w:r w:rsidRPr="00340914">
              <w:rPr>
                <w:rFonts w:cs="Arial"/>
              </w:rPr>
              <w:t xml:space="preserve">UE </w:t>
            </w:r>
            <w:proofErr w:type="gramStart"/>
            <w:r w:rsidRPr="00340914">
              <w:rPr>
                <w:rFonts w:cs="Arial"/>
              </w:rPr>
              <w:t>receive</w:t>
            </w:r>
            <w:proofErr w:type="gramEnd"/>
            <w:r>
              <w:t xml:space="preserve"> </w:t>
            </w:r>
          </w:p>
          <w:p w14:paraId="4915E2D6" w14:textId="77777777" w:rsidR="004423BE" w:rsidRDefault="004423BE" w:rsidP="00736CA8">
            <w:pPr>
              <w:pStyle w:val="TAH"/>
              <w:rPr>
                <w:bCs/>
              </w:rPr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  <w:p w14:paraId="67ABFF6F" w14:textId="77777777" w:rsidR="004423BE" w:rsidRDefault="004423BE" w:rsidP="00736CA8">
            <w:pPr>
              <w:pStyle w:val="TAH"/>
            </w:pPr>
            <w:r>
              <w:rPr>
                <w:bCs/>
              </w:rPr>
              <w:t>(MHz)</w:t>
            </w:r>
          </w:p>
        </w:tc>
        <w:tc>
          <w:tcPr>
            <w:tcW w:w="886" w:type="dxa"/>
          </w:tcPr>
          <w:p w14:paraId="4C734168" w14:textId="77777777" w:rsidR="004423BE" w:rsidRDefault="004423BE" w:rsidP="00736CA8">
            <w:pPr>
              <w:pStyle w:val="TAH"/>
            </w:pPr>
            <w:r>
              <w:t>Duplex mode</w:t>
            </w:r>
          </w:p>
        </w:tc>
      </w:tr>
      <w:tr w:rsidR="004423BE" w14:paraId="13D8DA58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48430EE2" w14:textId="77777777" w:rsidR="004423BE" w:rsidRDefault="004423BE" w:rsidP="00736CA8">
            <w:pPr>
              <w:pStyle w:val="TAC"/>
            </w:pPr>
            <w:r>
              <w:t>n111</w:t>
            </w:r>
          </w:p>
        </w:tc>
        <w:tc>
          <w:tcPr>
            <w:tcW w:w="3818" w:type="dxa"/>
            <w:shd w:val="clear" w:color="auto" w:fill="auto"/>
          </w:tcPr>
          <w:p w14:paraId="4F9ED43C" w14:textId="77777777" w:rsidR="004423BE" w:rsidRDefault="004423BE" w:rsidP="00736CA8">
            <w:pPr>
              <w:pStyle w:val="TAC"/>
            </w:pPr>
            <w:r>
              <w:t>1390</w:t>
            </w:r>
            <w:r w:rsidRPr="007744F3">
              <w:t xml:space="preserve"> – </w:t>
            </w:r>
            <w:r>
              <w:t>1395</w:t>
            </w:r>
          </w:p>
        </w:tc>
        <w:tc>
          <w:tcPr>
            <w:tcW w:w="3840" w:type="dxa"/>
          </w:tcPr>
          <w:p w14:paraId="1B40DD5D" w14:textId="77777777" w:rsidR="004423BE" w:rsidRDefault="004423BE" w:rsidP="00736CA8">
            <w:pPr>
              <w:pStyle w:val="TAC"/>
            </w:pPr>
            <w:r>
              <w:t>1432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1435</w:t>
            </w:r>
          </w:p>
        </w:tc>
        <w:tc>
          <w:tcPr>
            <w:tcW w:w="886" w:type="dxa"/>
          </w:tcPr>
          <w:p w14:paraId="2278EAEA" w14:textId="77777777" w:rsidR="004423BE" w:rsidRDefault="004423BE" w:rsidP="00736CA8">
            <w:pPr>
              <w:pStyle w:val="TAC"/>
            </w:pPr>
            <w:r>
              <w:t>FDD</w:t>
            </w:r>
          </w:p>
        </w:tc>
      </w:tr>
    </w:tbl>
    <w:p w14:paraId="013D1274" w14:textId="77777777" w:rsidR="004423BE" w:rsidRDefault="004423BE" w:rsidP="004423BE">
      <w:pPr>
        <w:rPr>
          <w:lang w:val="en-GB"/>
        </w:rPr>
      </w:pPr>
    </w:p>
    <w:p w14:paraId="1EF98D43" w14:textId="77777777" w:rsidR="004423BE" w:rsidRDefault="004423BE" w:rsidP="004423BE">
      <w:pPr>
        <w:rPr>
          <w:b/>
          <w:bCs/>
          <w:lang w:val="en-GB"/>
        </w:rPr>
      </w:pPr>
      <w:r w:rsidRPr="00D84F96">
        <w:rPr>
          <w:b/>
          <w:bCs/>
          <w:lang w:val="en-GB"/>
        </w:rPr>
        <w:t>With the following channel BW and SCS:</w:t>
      </w:r>
    </w:p>
    <w:tbl>
      <w:tblPr>
        <w:tblStyle w:val="TableGrid"/>
        <w:tblW w:w="5001" w:type="pct"/>
        <w:jc w:val="center"/>
        <w:tblLook w:val="04A0" w:firstRow="1" w:lastRow="0" w:firstColumn="1" w:lastColumn="0" w:noHBand="0" w:noVBand="1"/>
      </w:tblPr>
      <w:tblGrid>
        <w:gridCol w:w="683"/>
        <w:gridCol w:w="672"/>
        <w:gridCol w:w="515"/>
        <w:gridCol w:w="542"/>
        <w:gridCol w:w="542"/>
        <w:gridCol w:w="542"/>
        <w:gridCol w:w="542"/>
        <w:gridCol w:w="495"/>
        <w:gridCol w:w="542"/>
        <w:gridCol w:w="542"/>
        <w:gridCol w:w="542"/>
        <w:gridCol w:w="493"/>
        <w:gridCol w:w="542"/>
        <w:gridCol w:w="495"/>
        <w:gridCol w:w="542"/>
        <w:gridCol w:w="542"/>
        <w:gridCol w:w="495"/>
        <w:gridCol w:w="589"/>
      </w:tblGrid>
      <w:tr w:rsidR="004423BE" w:rsidRPr="003D7AB4" w14:paraId="33612192" w14:textId="77777777" w:rsidTr="00736CA8">
        <w:trPr>
          <w:cantSplit/>
          <w:tblHeader/>
          <w:jc w:val="center"/>
        </w:trPr>
        <w:tc>
          <w:tcPr>
            <w:tcW w:w="346" w:type="pct"/>
            <w:vMerge w:val="restart"/>
            <w:vAlign w:val="center"/>
          </w:tcPr>
          <w:p w14:paraId="66AD01C1" w14:textId="77777777" w:rsidR="004423BE" w:rsidRPr="00F95B02" w:rsidRDefault="004423BE" w:rsidP="00736CA8">
            <w:pPr>
              <w:pStyle w:val="TAH"/>
            </w:pPr>
            <w:r w:rsidRPr="00F95B02">
              <w:t>NR Band</w:t>
            </w:r>
          </w:p>
        </w:tc>
        <w:tc>
          <w:tcPr>
            <w:tcW w:w="341" w:type="pct"/>
            <w:vMerge w:val="restart"/>
            <w:vAlign w:val="center"/>
          </w:tcPr>
          <w:p w14:paraId="16293A38" w14:textId="77777777" w:rsidR="004423BE" w:rsidRPr="00F95B02" w:rsidRDefault="004423BE" w:rsidP="00736CA8">
            <w:pPr>
              <w:pStyle w:val="TAH"/>
            </w:pPr>
            <w:r w:rsidRPr="00F95B02">
              <w:t>SCS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4313" w:type="pct"/>
            <w:gridSpan w:val="16"/>
          </w:tcPr>
          <w:p w14:paraId="46AB441F" w14:textId="77777777" w:rsidR="004423BE" w:rsidRPr="003D7AB4" w:rsidRDefault="004423BE" w:rsidP="00736CA8">
            <w:pPr>
              <w:pStyle w:val="TAH"/>
            </w:pPr>
            <w:r w:rsidRPr="00F95B02">
              <w:rPr>
                <w:i/>
              </w:rPr>
              <w:t>BS channel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4423BE" w:rsidRPr="00740195" w14:paraId="03D93499" w14:textId="77777777" w:rsidTr="00736CA8">
        <w:trPr>
          <w:cantSplit/>
          <w:tblHeader/>
          <w:jc w:val="center"/>
        </w:trPr>
        <w:tc>
          <w:tcPr>
            <w:tcW w:w="346" w:type="pct"/>
            <w:vMerge/>
            <w:vAlign w:val="center"/>
          </w:tcPr>
          <w:p w14:paraId="30519C61" w14:textId="77777777" w:rsidR="004423BE" w:rsidRPr="00F95B02" w:rsidRDefault="004423BE" w:rsidP="00736CA8">
            <w:pPr>
              <w:pStyle w:val="TAH"/>
            </w:pPr>
          </w:p>
        </w:tc>
        <w:tc>
          <w:tcPr>
            <w:tcW w:w="341" w:type="pct"/>
            <w:vMerge/>
            <w:vAlign w:val="center"/>
          </w:tcPr>
          <w:p w14:paraId="45E913DF" w14:textId="77777777" w:rsidR="004423BE" w:rsidRPr="00F95B02" w:rsidRDefault="004423BE" w:rsidP="00736CA8">
            <w:pPr>
              <w:pStyle w:val="TAH"/>
            </w:pPr>
          </w:p>
        </w:tc>
        <w:tc>
          <w:tcPr>
            <w:tcW w:w="261" w:type="pct"/>
          </w:tcPr>
          <w:p w14:paraId="19AC3BAA" w14:textId="77777777" w:rsidR="004423BE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75" w:type="pct"/>
            <w:vAlign w:val="center"/>
          </w:tcPr>
          <w:p w14:paraId="7F79A093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781233F7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6D6081A4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2A5A549C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666CAB07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71EA1AE2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</w:tcPr>
          <w:p w14:paraId="3D164D28" w14:textId="77777777" w:rsidR="004423BE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1B9AD784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0" w:type="pct"/>
          </w:tcPr>
          <w:p w14:paraId="1E4AB095" w14:textId="77777777" w:rsidR="004423BE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3264FE80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67843B15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56DB7283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3BC4FC48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0F0F3731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99" w:type="pct"/>
            <w:vAlign w:val="center"/>
          </w:tcPr>
          <w:p w14:paraId="55C50EE4" w14:textId="77777777" w:rsidR="004423BE" w:rsidRPr="00740195" w:rsidRDefault="004423BE" w:rsidP="00736CA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4423BE" w14:paraId="4C0B2E89" w14:textId="77777777" w:rsidTr="00736CA8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14:paraId="3EC3770C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341" w:type="pct"/>
            <w:vAlign w:val="center"/>
          </w:tcPr>
          <w:p w14:paraId="6BBADA4D" w14:textId="77777777" w:rsidR="004423BE" w:rsidRDefault="004423BE" w:rsidP="00736CA8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261" w:type="pct"/>
          </w:tcPr>
          <w:p w14:paraId="7A55BF18" w14:textId="77777777" w:rsidR="004423BE" w:rsidRDefault="004423BE" w:rsidP="00736CA8">
            <w:pPr>
              <w:pStyle w:val="TAC"/>
            </w:pPr>
            <w:r>
              <w:t>3</w:t>
            </w:r>
          </w:p>
        </w:tc>
        <w:tc>
          <w:tcPr>
            <w:tcW w:w="275" w:type="pct"/>
          </w:tcPr>
          <w:p w14:paraId="4690F720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426566C2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4723FC0A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4A88E41F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00A466F6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3E0E9BD9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517D9B50" w14:textId="77777777" w:rsidR="004423BE" w:rsidRDefault="004423BE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5ABC3C4E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026259ED" w14:textId="77777777" w:rsidR="004423BE" w:rsidRDefault="004423BE" w:rsidP="00736CA8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1220878E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 w14:paraId="04FD1DBF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7D6AD39E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06454D30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2BAED66C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6D64B89C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</w:tr>
      <w:tr w:rsidR="004423BE" w14:paraId="2A092F87" w14:textId="77777777" w:rsidTr="00736CA8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14:paraId="64050CF8" w14:textId="77777777" w:rsidR="004423BE" w:rsidRDefault="004423BE" w:rsidP="00736CA8">
            <w:pPr>
              <w:pStyle w:val="TAC"/>
              <w:rPr>
                <w:rFonts w:eastAsia="Yu Mincho"/>
              </w:rPr>
            </w:pPr>
            <w:r>
              <w:t>n11</w:t>
            </w:r>
            <w:r w:rsidRPr="00F95B02">
              <w:t>1</w:t>
            </w:r>
          </w:p>
        </w:tc>
        <w:tc>
          <w:tcPr>
            <w:tcW w:w="341" w:type="pct"/>
            <w:vAlign w:val="center"/>
          </w:tcPr>
          <w:p w14:paraId="30CF5FB6" w14:textId="77777777" w:rsidR="004423BE" w:rsidRDefault="004423BE" w:rsidP="00736CA8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261" w:type="pct"/>
          </w:tcPr>
          <w:p w14:paraId="1E9785E3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35F814DB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0944E2AA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32B843B7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620A808C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47F2561F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36DEC63E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1B681058" w14:textId="77777777" w:rsidR="004423BE" w:rsidRDefault="004423BE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0247AEF4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130F75D9" w14:textId="77777777" w:rsidR="004423BE" w:rsidRDefault="004423BE" w:rsidP="00736CA8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5328C9F1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 w14:paraId="5ED817AA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2310AAED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517A1B97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5481535C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0067D2A8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</w:tr>
      <w:tr w:rsidR="004423BE" w14:paraId="451CD816" w14:textId="77777777" w:rsidTr="00736CA8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14:paraId="3D71263C" w14:textId="77777777" w:rsidR="004423BE" w:rsidRPr="00F95B02" w:rsidRDefault="004423BE" w:rsidP="00736CA8">
            <w:pPr>
              <w:pStyle w:val="TAC"/>
            </w:pPr>
          </w:p>
        </w:tc>
        <w:tc>
          <w:tcPr>
            <w:tcW w:w="341" w:type="pct"/>
            <w:vAlign w:val="center"/>
          </w:tcPr>
          <w:p w14:paraId="38D4AC01" w14:textId="77777777" w:rsidR="004423BE" w:rsidRPr="00F95B02" w:rsidRDefault="004423BE" w:rsidP="00736CA8">
            <w:pPr>
              <w:pStyle w:val="TAC"/>
            </w:pPr>
            <w:r w:rsidRPr="00F95B02">
              <w:t>60</w:t>
            </w:r>
          </w:p>
        </w:tc>
        <w:tc>
          <w:tcPr>
            <w:tcW w:w="261" w:type="pct"/>
          </w:tcPr>
          <w:p w14:paraId="51D784E5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5412198F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556B7105" w14:textId="77777777" w:rsidR="004423BE" w:rsidRPr="00F95B02" w:rsidRDefault="004423BE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5DBA024" w14:textId="77777777" w:rsidR="004423BE" w:rsidRPr="00F95B02" w:rsidRDefault="004423BE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259B37F5" w14:textId="77777777" w:rsidR="004423BE" w:rsidRPr="00F95B02" w:rsidRDefault="004423BE" w:rsidP="00736CA8">
            <w:pPr>
              <w:pStyle w:val="TAC"/>
            </w:pPr>
          </w:p>
        </w:tc>
        <w:tc>
          <w:tcPr>
            <w:tcW w:w="251" w:type="pct"/>
          </w:tcPr>
          <w:p w14:paraId="4EBE724B" w14:textId="77777777" w:rsidR="004423BE" w:rsidRPr="00F95B02" w:rsidRDefault="004423BE" w:rsidP="00736CA8">
            <w:pPr>
              <w:pStyle w:val="TAC"/>
            </w:pPr>
          </w:p>
        </w:tc>
        <w:tc>
          <w:tcPr>
            <w:tcW w:w="275" w:type="pct"/>
          </w:tcPr>
          <w:p w14:paraId="7B337B3D" w14:textId="77777777" w:rsidR="004423BE" w:rsidRPr="00F95B02" w:rsidRDefault="004423BE" w:rsidP="00736CA8">
            <w:pPr>
              <w:pStyle w:val="TAC"/>
            </w:pPr>
          </w:p>
        </w:tc>
        <w:tc>
          <w:tcPr>
            <w:tcW w:w="275" w:type="pct"/>
          </w:tcPr>
          <w:p w14:paraId="010BC4C1" w14:textId="77777777" w:rsidR="004423BE" w:rsidRDefault="004423BE" w:rsidP="00736CA8">
            <w:pPr>
              <w:pStyle w:val="TAC"/>
            </w:pPr>
          </w:p>
        </w:tc>
        <w:tc>
          <w:tcPr>
            <w:tcW w:w="275" w:type="pct"/>
            <w:vAlign w:val="center"/>
          </w:tcPr>
          <w:p w14:paraId="3B87E1AD" w14:textId="77777777" w:rsidR="004423BE" w:rsidRPr="00F95B02" w:rsidRDefault="004423BE" w:rsidP="00736CA8">
            <w:pPr>
              <w:pStyle w:val="TAC"/>
            </w:pPr>
          </w:p>
        </w:tc>
        <w:tc>
          <w:tcPr>
            <w:tcW w:w="250" w:type="pct"/>
          </w:tcPr>
          <w:p w14:paraId="66E98137" w14:textId="77777777" w:rsidR="004423BE" w:rsidRDefault="004423BE" w:rsidP="00736CA8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270EF858" w14:textId="77777777" w:rsidR="004423BE" w:rsidRDefault="004423BE" w:rsidP="00736CA8">
            <w:pPr>
              <w:pStyle w:val="TAC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 w14:paraId="045A07E3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0CED409F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04D4CD3C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14:paraId="72D2367C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05811C06" w14:textId="77777777" w:rsidR="004423BE" w:rsidRDefault="004423BE" w:rsidP="00736CA8">
            <w:pPr>
              <w:pStyle w:val="TAC"/>
              <w:rPr>
                <w:rFonts w:eastAsia="Yu Mincho"/>
              </w:rPr>
            </w:pPr>
          </w:p>
        </w:tc>
      </w:tr>
    </w:tbl>
    <w:p w14:paraId="7E9AAFE3" w14:textId="77777777" w:rsidR="004423BE" w:rsidRDefault="004423BE" w:rsidP="004423BE">
      <w:pPr>
        <w:rPr>
          <w:b/>
          <w:bCs/>
          <w:lang w:val="en-GB"/>
        </w:rPr>
      </w:pPr>
    </w:p>
    <w:p w14:paraId="2B50C696" w14:textId="77777777" w:rsidR="004423BE" w:rsidRPr="009D3CCE" w:rsidRDefault="004423BE" w:rsidP="004423BE">
      <w:pPr>
        <w:rPr>
          <w:b/>
          <w:bCs/>
          <w:lang w:val="en-GB"/>
        </w:rPr>
      </w:pPr>
      <w:r w:rsidRPr="009D3CCE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9D3CCE">
        <w:rPr>
          <w:b/>
          <w:bCs/>
          <w:lang w:val="en-GB"/>
        </w:rPr>
        <w:t xml:space="preserve">: Specify the following </w:t>
      </w:r>
      <w:r>
        <w:rPr>
          <w:b/>
          <w:bCs/>
          <w:lang w:val="en-GB"/>
        </w:rPr>
        <w:t>NR-ARFCN channel number</w:t>
      </w:r>
      <w:r w:rsidRPr="009D3CCE">
        <w:rPr>
          <w:b/>
          <w:bCs/>
          <w:lang w:val="en-GB"/>
        </w:rPr>
        <w:t xml:space="preserve"> for band </w:t>
      </w:r>
      <w:r>
        <w:rPr>
          <w:b/>
          <w:bCs/>
          <w:lang w:val="en-GB"/>
        </w:rPr>
        <w:t>n111</w:t>
      </w:r>
      <w:r w:rsidRPr="009D3CCE">
        <w:rPr>
          <w:b/>
          <w:bCs/>
          <w:lang w:val="en-GB"/>
        </w:rPr>
        <w:t xml:space="preserve"> in table 5.</w:t>
      </w:r>
      <w:r>
        <w:rPr>
          <w:b/>
          <w:bCs/>
          <w:lang w:val="en-GB"/>
        </w:rPr>
        <w:t>4.2.3-1</w:t>
      </w:r>
      <w:r w:rsidRPr="009D3CCE">
        <w:rPr>
          <w:b/>
          <w:bCs/>
          <w:lang w:val="en-GB"/>
        </w:rPr>
        <w:t xml:space="preserve">: </w:t>
      </w:r>
    </w:p>
    <w:p w14:paraId="54DF3119" w14:textId="77777777" w:rsidR="004423BE" w:rsidRDefault="004423BE" w:rsidP="004423BE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4423BE" w:rsidRPr="00F95B02" w14:paraId="620F0B11" w14:textId="77777777" w:rsidTr="00736CA8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16B664D" w14:textId="77777777" w:rsidR="004423BE" w:rsidRPr="00F95B02" w:rsidRDefault="004423BE" w:rsidP="00736CA8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60403FC2" w14:textId="77777777" w:rsidR="004423BE" w:rsidRPr="00F95B02" w:rsidRDefault="004423BE" w:rsidP="00736CA8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1BDAE0A0" w14:textId="77777777" w:rsidR="004423BE" w:rsidRPr="00F95B02" w:rsidRDefault="004423BE" w:rsidP="00736CA8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36E82A39" w14:textId="77777777" w:rsidR="004423BE" w:rsidRPr="00F95B02" w:rsidRDefault="004423BE" w:rsidP="00736CA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03A8AD38" w14:textId="77777777" w:rsidR="004423BE" w:rsidRPr="00F95B02" w:rsidRDefault="004423BE" w:rsidP="00736CA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909EF05" w14:textId="77777777" w:rsidR="004423BE" w:rsidRPr="00F95B02" w:rsidRDefault="004423BE" w:rsidP="00736CA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D237D11" w14:textId="77777777" w:rsidR="004423BE" w:rsidRPr="00F95B02" w:rsidRDefault="004423BE" w:rsidP="00736CA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2581BE88" w14:textId="77777777" w:rsidR="004423BE" w:rsidRPr="00F95B02" w:rsidRDefault="004423BE" w:rsidP="00736CA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D773A93" w14:textId="77777777" w:rsidR="004423BE" w:rsidRPr="00F95B02" w:rsidRDefault="004423BE" w:rsidP="00736CA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4423BE" w:rsidRPr="00F95B02" w14:paraId="27A0A106" w14:textId="77777777" w:rsidTr="00736CA8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6287A24" w14:textId="77777777" w:rsidR="004423BE" w:rsidRPr="00F95B02" w:rsidRDefault="004423BE" w:rsidP="00736CA8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>
              <w:t>11</w:t>
            </w:r>
          </w:p>
        </w:tc>
        <w:tc>
          <w:tcPr>
            <w:tcW w:w="1146" w:type="dxa"/>
            <w:shd w:val="clear" w:color="auto" w:fill="auto"/>
          </w:tcPr>
          <w:p w14:paraId="09E2B7A9" w14:textId="77777777" w:rsidR="004423BE" w:rsidRPr="00F95B02" w:rsidRDefault="004423BE" w:rsidP="00736C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9AC762E" w14:textId="77777777" w:rsidR="004423BE" w:rsidRPr="00F95B02" w:rsidRDefault="004423BE" w:rsidP="00736CA8">
            <w:pPr>
              <w:pStyle w:val="TAC"/>
              <w:rPr>
                <w:rFonts w:eastAsia="Yu Mincho"/>
              </w:rPr>
            </w:pPr>
            <w:r>
              <w:t>278</w:t>
            </w:r>
            <w:r w:rsidRPr="00F95B02">
              <w:t>000</w:t>
            </w:r>
            <w:r w:rsidRPr="00F95B02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279</w:t>
            </w:r>
            <w:r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483EADDC" w14:textId="77777777" w:rsidR="004423BE" w:rsidRPr="00F95B02" w:rsidRDefault="004423BE" w:rsidP="00736CA8">
            <w:pPr>
              <w:pStyle w:val="TAC"/>
              <w:rPr>
                <w:rFonts w:eastAsia="Yu Mincho"/>
              </w:rPr>
            </w:pPr>
            <w:r>
              <w:t>286400</w:t>
            </w:r>
            <w:r w:rsidRPr="00F95B02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28700</w:t>
            </w:r>
          </w:p>
        </w:tc>
      </w:tr>
    </w:tbl>
    <w:p w14:paraId="584E1D53" w14:textId="77777777" w:rsidR="004423BE" w:rsidRDefault="004423BE" w:rsidP="004423BE">
      <w:pPr>
        <w:rPr>
          <w:lang w:val="en-GB"/>
        </w:rPr>
      </w:pPr>
    </w:p>
    <w:p w14:paraId="3721DC90" w14:textId="77777777" w:rsidR="004423BE" w:rsidRPr="009D3CCE" w:rsidRDefault="004423BE" w:rsidP="004423BE">
      <w:pPr>
        <w:rPr>
          <w:b/>
          <w:bCs/>
          <w:lang w:val="en-GB"/>
        </w:rPr>
      </w:pPr>
      <w:r w:rsidRPr="009D3CCE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9D3CCE">
        <w:rPr>
          <w:b/>
          <w:bCs/>
          <w:lang w:val="en-GB"/>
        </w:rPr>
        <w:t xml:space="preserve">: Specify the following </w:t>
      </w:r>
      <w:r>
        <w:rPr>
          <w:b/>
          <w:bCs/>
          <w:lang w:val="en-GB"/>
        </w:rPr>
        <w:t>SS raster entries</w:t>
      </w:r>
      <w:r w:rsidRPr="009D3CCE">
        <w:rPr>
          <w:b/>
          <w:bCs/>
          <w:lang w:val="en-GB"/>
        </w:rPr>
        <w:t xml:space="preserve"> for band </w:t>
      </w:r>
      <w:r>
        <w:rPr>
          <w:b/>
          <w:bCs/>
          <w:lang w:val="en-GB"/>
        </w:rPr>
        <w:t>n111</w:t>
      </w:r>
      <w:r w:rsidRPr="009D3CCE">
        <w:rPr>
          <w:b/>
          <w:bCs/>
          <w:lang w:val="en-GB"/>
        </w:rPr>
        <w:t xml:space="preserve"> in table 5.</w:t>
      </w:r>
      <w:r>
        <w:rPr>
          <w:b/>
          <w:bCs/>
          <w:lang w:val="en-GB"/>
        </w:rPr>
        <w:t>4.3.3-4</w:t>
      </w:r>
      <w:r w:rsidRPr="009D3CCE">
        <w:rPr>
          <w:b/>
          <w:bCs/>
          <w:lang w:val="en-GB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4423BE" w:rsidRPr="005F121A" w14:paraId="3561F9AF" w14:textId="77777777" w:rsidTr="00736CA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5EA6" w14:textId="77777777" w:rsidR="004423BE" w:rsidRPr="005F121A" w:rsidRDefault="004423BE" w:rsidP="00736CA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F121A">
              <w:rPr>
                <w:rFonts w:ascii="Arial" w:eastAsia="Yu Mincho" w:hAnsi="Arial"/>
                <w:b/>
                <w:sz w:val="18"/>
              </w:rPr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D416" w14:textId="77777777" w:rsidR="004423BE" w:rsidRPr="005F121A" w:rsidRDefault="004423BE" w:rsidP="00736CA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F121A"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1F0" w14:textId="77777777" w:rsidR="004423BE" w:rsidRPr="005F121A" w:rsidRDefault="004423BE" w:rsidP="00736C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121A">
              <w:rPr>
                <w:rFonts w:ascii="Arial" w:hAnsi="Arial"/>
                <w:b/>
                <w:sz w:val="18"/>
                <w:lang w:eastAsia="zh-CN"/>
              </w:rPr>
              <w:t>SS Block pattern</w:t>
            </w:r>
            <w:r w:rsidRPr="005F121A">
              <w:rPr>
                <w:rFonts w:ascii="Arial" w:hAnsi="Arial"/>
                <w:b/>
                <w:sz w:val="18"/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4287" w14:textId="77777777" w:rsidR="004423BE" w:rsidRPr="005F121A" w:rsidRDefault="004423BE" w:rsidP="00736CA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5F121A">
              <w:rPr>
                <w:rFonts w:ascii="Arial" w:eastAsia="Yu Mincho" w:hAnsi="Arial"/>
                <w:b/>
                <w:sz w:val="18"/>
              </w:rPr>
              <w:t>Range of GSCN</w:t>
            </w:r>
          </w:p>
          <w:p w14:paraId="1FBD1F2E" w14:textId="77777777" w:rsidR="004423BE" w:rsidRPr="005F121A" w:rsidRDefault="004423BE" w:rsidP="00736CA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F121A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4423BE" w:rsidRPr="00A239A6" w14:paraId="6B1F7F83" w14:textId="77777777" w:rsidTr="00736CA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7D7A" w14:textId="77777777" w:rsidR="004423BE" w:rsidRPr="001E0313" w:rsidRDefault="004423BE" w:rsidP="00736CA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n111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F10" w14:textId="77777777" w:rsidR="004423BE" w:rsidRPr="001E0313" w:rsidRDefault="004423BE" w:rsidP="00736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60F" w14:textId="77777777" w:rsidR="004423BE" w:rsidRPr="001E0313" w:rsidRDefault="004423BE" w:rsidP="00736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F812" w14:textId="77777777" w:rsidR="004423BE" w:rsidRPr="001E0313" w:rsidRDefault="004423BE" w:rsidP="00736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33802 </w:t>
            </w:r>
            <w:r w:rsidRPr="001E0313">
              <w:rPr>
                <w:rFonts w:ascii="Arial" w:hAnsi="Arial"/>
                <w:sz w:val="18"/>
              </w:rPr>
              <w:t>– &lt;1&gt; –</w:t>
            </w:r>
            <w:r>
              <w:rPr>
                <w:rFonts w:ascii="Arial" w:hAnsi="Arial"/>
                <w:sz w:val="18"/>
              </w:rPr>
              <w:t xml:space="preserve"> 33804</w:t>
            </w:r>
          </w:p>
        </w:tc>
      </w:tr>
    </w:tbl>
    <w:p w14:paraId="326BAE8A" w14:textId="77777777" w:rsidR="004423BE" w:rsidRPr="005F121A" w:rsidRDefault="004423BE" w:rsidP="004423BE"/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58F21D55" w14:textId="00A94A15" w:rsidR="007447FF" w:rsidRDefault="007447FF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73180636"/>
      <w:bookmarkStart w:id="2" w:name="_Ref36645126"/>
      <w:bookmarkStart w:id="3" w:name="_Ref61102517"/>
      <w:bookmarkStart w:id="4" w:name="_Ref172108255"/>
      <w:bookmarkEnd w:id="1"/>
      <w:r w:rsidRPr="00EF528C">
        <w:rPr>
          <w:lang w:val="en-US"/>
        </w:rPr>
        <w:t>RP-2</w:t>
      </w:r>
      <w:r>
        <w:rPr>
          <w:lang w:val="en-US"/>
        </w:rPr>
        <w:t>416</w:t>
      </w:r>
      <w:r w:rsidR="00FD343C">
        <w:rPr>
          <w:lang w:val="en-US"/>
        </w:rPr>
        <w:t>48</w:t>
      </w:r>
      <w:r w:rsidRPr="00EF528C">
        <w:rPr>
          <w:lang w:val="en-US"/>
        </w:rPr>
        <w:t>,</w:t>
      </w:r>
      <w:bookmarkEnd w:id="2"/>
      <w:bookmarkEnd w:id="3"/>
      <w:r w:rsidRPr="00C84E4A">
        <w:rPr>
          <w:lang w:val="en-US"/>
        </w:rPr>
        <w:t xml:space="preserve"> </w:t>
      </w:r>
      <w:bookmarkEnd w:id="4"/>
      <w:r w:rsidR="00614881" w:rsidRPr="00FD343C">
        <w:rPr>
          <w:lang w:val="en-US"/>
        </w:rPr>
        <w:t xml:space="preserve">Introduction of the 1.4 GHz Band, </w:t>
      </w:r>
      <w:proofErr w:type="spellStart"/>
      <w:r w:rsidR="00FD343C" w:rsidRPr="00FD343C">
        <w:rPr>
          <w:lang w:val="en-US"/>
        </w:rPr>
        <w:t>MidWave</w:t>
      </w:r>
      <w:proofErr w:type="spellEnd"/>
      <w:r w:rsidR="00FD343C" w:rsidRPr="00FD343C">
        <w:rPr>
          <w:lang w:val="en-US"/>
        </w:rPr>
        <w:t xml:space="preserve"> Wireless</w:t>
      </w:r>
    </w:p>
    <w:sectPr w:rsidR="007447F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C96"/>
    <w:multiLevelType w:val="hybridMultilevel"/>
    <w:tmpl w:val="31B67256"/>
    <w:lvl w:ilvl="0" w:tplc="1FF43C2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C0A11"/>
    <w:multiLevelType w:val="hybridMultilevel"/>
    <w:tmpl w:val="2354C09A"/>
    <w:lvl w:ilvl="0" w:tplc="DF5EAA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9"/>
  </w:num>
  <w:num w:numId="2" w16cid:durableId="480122309">
    <w:abstractNumId w:val="7"/>
  </w:num>
  <w:num w:numId="3" w16cid:durableId="1190340224">
    <w:abstractNumId w:val="20"/>
  </w:num>
  <w:num w:numId="4" w16cid:durableId="737635771">
    <w:abstractNumId w:val="2"/>
  </w:num>
  <w:num w:numId="5" w16cid:durableId="86539476">
    <w:abstractNumId w:val="14"/>
  </w:num>
  <w:num w:numId="6" w16cid:durableId="66617274">
    <w:abstractNumId w:val="13"/>
  </w:num>
  <w:num w:numId="7" w16cid:durableId="691224717">
    <w:abstractNumId w:val="10"/>
  </w:num>
  <w:num w:numId="8" w16cid:durableId="246310024">
    <w:abstractNumId w:val="15"/>
  </w:num>
  <w:num w:numId="9" w16cid:durableId="1061517549">
    <w:abstractNumId w:val="23"/>
  </w:num>
  <w:num w:numId="10" w16cid:durableId="917980055">
    <w:abstractNumId w:val="17"/>
  </w:num>
  <w:num w:numId="11" w16cid:durableId="271061261">
    <w:abstractNumId w:val="11"/>
  </w:num>
  <w:num w:numId="12" w16cid:durableId="293409609">
    <w:abstractNumId w:val="18"/>
  </w:num>
  <w:num w:numId="13" w16cid:durableId="1395929953">
    <w:abstractNumId w:val="21"/>
  </w:num>
  <w:num w:numId="14" w16cid:durableId="334109662">
    <w:abstractNumId w:val="4"/>
  </w:num>
  <w:num w:numId="15" w16cid:durableId="600990165">
    <w:abstractNumId w:val="6"/>
  </w:num>
  <w:num w:numId="16" w16cid:durableId="1423261774">
    <w:abstractNumId w:val="1"/>
  </w:num>
  <w:num w:numId="17" w16cid:durableId="1027637005">
    <w:abstractNumId w:val="22"/>
  </w:num>
  <w:num w:numId="18" w16cid:durableId="300229695">
    <w:abstractNumId w:val="5"/>
  </w:num>
  <w:num w:numId="19" w16cid:durableId="252974624">
    <w:abstractNumId w:val="12"/>
  </w:num>
  <w:num w:numId="20" w16cid:durableId="1503089090">
    <w:abstractNumId w:val="16"/>
  </w:num>
  <w:num w:numId="21" w16cid:durableId="1853883205">
    <w:abstractNumId w:val="19"/>
  </w:num>
  <w:num w:numId="22" w16cid:durableId="83187393">
    <w:abstractNumId w:val="8"/>
  </w:num>
  <w:num w:numId="23" w16cid:durableId="237179261">
    <w:abstractNumId w:val="3"/>
  </w:num>
  <w:num w:numId="24" w16cid:durableId="660735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3C8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8B"/>
    <w:rsid w:val="00022F7D"/>
    <w:rsid w:val="000237F0"/>
    <w:rsid w:val="00023C39"/>
    <w:rsid w:val="000248DC"/>
    <w:rsid w:val="00024F13"/>
    <w:rsid w:val="00025ABE"/>
    <w:rsid w:val="00025F33"/>
    <w:rsid w:val="0002613B"/>
    <w:rsid w:val="00026FA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F85"/>
    <w:rsid w:val="000371EA"/>
    <w:rsid w:val="0003748A"/>
    <w:rsid w:val="00037BA8"/>
    <w:rsid w:val="000402C2"/>
    <w:rsid w:val="000403DD"/>
    <w:rsid w:val="00040CDF"/>
    <w:rsid w:val="00040D48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0A98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5A8"/>
    <w:rsid w:val="00061C1C"/>
    <w:rsid w:val="000624E9"/>
    <w:rsid w:val="00062721"/>
    <w:rsid w:val="000628AF"/>
    <w:rsid w:val="00062B1F"/>
    <w:rsid w:val="00063B04"/>
    <w:rsid w:val="00063DFF"/>
    <w:rsid w:val="00064415"/>
    <w:rsid w:val="0006509F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F22"/>
    <w:rsid w:val="00077A8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6EB"/>
    <w:rsid w:val="0008687F"/>
    <w:rsid w:val="00087285"/>
    <w:rsid w:val="00087492"/>
    <w:rsid w:val="000879EB"/>
    <w:rsid w:val="00090220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18A"/>
    <w:rsid w:val="000A5706"/>
    <w:rsid w:val="000A6338"/>
    <w:rsid w:val="000A6DB8"/>
    <w:rsid w:val="000A7772"/>
    <w:rsid w:val="000B013A"/>
    <w:rsid w:val="000B0567"/>
    <w:rsid w:val="000B18B8"/>
    <w:rsid w:val="000B2D7D"/>
    <w:rsid w:val="000B30AA"/>
    <w:rsid w:val="000B3989"/>
    <w:rsid w:val="000B3AA0"/>
    <w:rsid w:val="000B43F3"/>
    <w:rsid w:val="000B55FC"/>
    <w:rsid w:val="000B56E4"/>
    <w:rsid w:val="000B61FB"/>
    <w:rsid w:val="000B69E7"/>
    <w:rsid w:val="000B6BBE"/>
    <w:rsid w:val="000B6D8E"/>
    <w:rsid w:val="000B6FB4"/>
    <w:rsid w:val="000B7A3E"/>
    <w:rsid w:val="000C0291"/>
    <w:rsid w:val="000C09B5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2123"/>
    <w:rsid w:val="000D2866"/>
    <w:rsid w:val="000D3387"/>
    <w:rsid w:val="000D37A6"/>
    <w:rsid w:val="000D4170"/>
    <w:rsid w:val="000D46C8"/>
    <w:rsid w:val="000D481D"/>
    <w:rsid w:val="000D4F51"/>
    <w:rsid w:val="000D5E49"/>
    <w:rsid w:val="000D5E8E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4DA1"/>
    <w:rsid w:val="000E5BE4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C8F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0C8"/>
    <w:rsid w:val="0015385D"/>
    <w:rsid w:val="0015539A"/>
    <w:rsid w:val="00155754"/>
    <w:rsid w:val="00156462"/>
    <w:rsid w:val="001575DF"/>
    <w:rsid w:val="001576E5"/>
    <w:rsid w:val="0016060A"/>
    <w:rsid w:val="00160989"/>
    <w:rsid w:val="00160DC5"/>
    <w:rsid w:val="0016118A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5CFD"/>
    <w:rsid w:val="001A7C2F"/>
    <w:rsid w:val="001B0222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65D8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593E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05FF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A9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87F"/>
    <w:rsid w:val="00265907"/>
    <w:rsid w:val="002659B6"/>
    <w:rsid w:val="00265C6F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307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3125"/>
    <w:rsid w:val="002A416A"/>
    <w:rsid w:val="002A4267"/>
    <w:rsid w:val="002A4B00"/>
    <w:rsid w:val="002A5ADD"/>
    <w:rsid w:val="002A5BB2"/>
    <w:rsid w:val="002A66B4"/>
    <w:rsid w:val="002A6835"/>
    <w:rsid w:val="002A7838"/>
    <w:rsid w:val="002A7A2C"/>
    <w:rsid w:val="002B0028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2BA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1E1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5AA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41C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6C7C"/>
    <w:rsid w:val="002F7209"/>
    <w:rsid w:val="002F73B4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713"/>
    <w:rsid w:val="00341A6B"/>
    <w:rsid w:val="00341DEA"/>
    <w:rsid w:val="00342A1B"/>
    <w:rsid w:val="003430C9"/>
    <w:rsid w:val="0034386D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29CA"/>
    <w:rsid w:val="00353509"/>
    <w:rsid w:val="003536F6"/>
    <w:rsid w:val="00354211"/>
    <w:rsid w:val="00354239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9C1"/>
    <w:rsid w:val="00361DCD"/>
    <w:rsid w:val="00362657"/>
    <w:rsid w:val="00363286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5F9"/>
    <w:rsid w:val="003767D8"/>
    <w:rsid w:val="00376E03"/>
    <w:rsid w:val="00376E0D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E75"/>
    <w:rsid w:val="0039634D"/>
    <w:rsid w:val="0039690C"/>
    <w:rsid w:val="0039718D"/>
    <w:rsid w:val="00397582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6BEE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D95"/>
    <w:rsid w:val="003D51A7"/>
    <w:rsid w:val="003D55B8"/>
    <w:rsid w:val="003D57C1"/>
    <w:rsid w:val="003D613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6F9"/>
    <w:rsid w:val="003F1858"/>
    <w:rsid w:val="003F1869"/>
    <w:rsid w:val="003F1B84"/>
    <w:rsid w:val="003F3C6C"/>
    <w:rsid w:val="003F3E75"/>
    <w:rsid w:val="003F446B"/>
    <w:rsid w:val="003F5410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2FD2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07F4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3BE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655D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4A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607"/>
    <w:rsid w:val="00462E53"/>
    <w:rsid w:val="00464286"/>
    <w:rsid w:val="004644BD"/>
    <w:rsid w:val="00464CA2"/>
    <w:rsid w:val="00465223"/>
    <w:rsid w:val="00465709"/>
    <w:rsid w:val="00465FD1"/>
    <w:rsid w:val="004662F1"/>
    <w:rsid w:val="0046748E"/>
    <w:rsid w:val="00467DC3"/>
    <w:rsid w:val="00467E10"/>
    <w:rsid w:val="0047091C"/>
    <w:rsid w:val="00471092"/>
    <w:rsid w:val="00472181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3F2B"/>
    <w:rsid w:val="00485D62"/>
    <w:rsid w:val="004861E0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6D5"/>
    <w:rsid w:val="004C5D4D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17C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A6"/>
    <w:rsid w:val="005213DF"/>
    <w:rsid w:val="00521A12"/>
    <w:rsid w:val="0052219E"/>
    <w:rsid w:val="00522607"/>
    <w:rsid w:val="005229C1"/>
    <w:rsid w:val="00522B00"/>
    <w:rsid w:val="0052320D"/>
    <w:rsid w:val="00523DBB"/>
    <w:rsid w:val="00524E0D"/>
    <w:rsid w:val="005259E0"/>
    <w:rsid w:val="00525BAB"/>
    <w:rsid w:val="00526254"/>
    <w:rsid w:val="0052740C"/>
    <w:rsid w:val="00527665"/>
    <w:rsid w:val="00527953"/>
    <w:rsid w:val="00530E40"/>
    <w:rsid w:val="00530EED"/>
    <w:rsid w:val="00531035"/>
    <w:rsid w:val="0053141C"/>
    <w:rsid w:val="005314FC"/>
    <w:rsid w:val="005315C3"/>
    <w:rsid w:val="005338E3"/>
    <w:rsid w:val="00533BD4"/>
    <w:rsid w:val="00533F24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D7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57F1E"/>
    <w:rsid w:val="00561C59"/>
    <w:rsid w:val="005620E4"/>
    <w:rsid w:val="00563074"/>
    <w:rsid w:val="0056342F"/>
    <w:rsid w:val="00563D8C"/>
    <w:rsid w:val="00563F9E"/>
    <w:rsid w:val="00564BD2"/>
    <w:rsid w:val="00565AE4"/>
    <w:rsid w:val="005662B2"/>
    <w:rsid w:val="005666A6"/>
    <w:rsid w:val="00566E7D"/>
    <w:rsid w:val="0057053E"/>
    <w:rsid w:val="005717D9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96D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1B7"/>
    <w:rsid w:val="00590462"/>
    <w:rsid w:val="00591D3A"/>
    <w:rsid w:val="0059303E"/>
    <w:rsid w:val="005949BE"/>
    <w:rsid w:val="00594C63"/>
    <w:rsid w:val="00595FB9"/>
    <w:rsid w:val="00595FD7"/>
    <w:rsid w:val="0059618C"/>
    <w:rsid w:val="005971E7"/>
    <w:rsid w:val="005973C7"/>
    <w:rsid w:val="00597D0B"/>
    <w:rsid w:val="005A0CAF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31B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027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4EE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431C"/>
    <w:rsid w:val="00604415"/>
    <w:rsid w:val="00604448"/>
    <w:rsid w:val="0060482E"/>
    <w:rsid w:val="0060492F"/>
    <w:rsid w:val="00605836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881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11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1F6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FD5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77D18"/>
    <w:rsid w:val="00680483"/>
    <w:rsid w:val="00680ACE"/>
    <w:rsid w:val="00680F0A"/>
    <w:rsid w:val="00680F37"/>
    <w:rsid w:val="00680F94"/>
    <w:rsid w:val="006827A1"/>
    <w:rsid w:val="006830A7"/>
    <w:rsid w:val="006832E4"/>
    <w:rsid w:val="00684350"/>
    <w:rsid w:val="00685DB8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220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5A1"/>
    <w:rsid w:val="006B5F99"/>
    <w:rsid w:val="006B6DE4"/>
    <w:rsid w:val="006B72D7"/>
    <w:rsid w:val="006B733F"/>
    <w:rsid w:val="006B7E14"/>
    <w:rsid w:val="006C00BD"/>
    <w:rsid w:val="006C0511"/>
    <w:rsid w:val="006C073D"/>
    <w:rsid w:val="006C1658"/>
    <w:rsid w:val="006C24D4"/>
    <w:rsid w:val="006C2827"/>
    <w:rsid w:val="006C2A2C"/>
    <w:rsid w:val="006C2F0B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3D0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BF7"/>
    <w:rsid w:val="00703234"/>
    <w:rsid w:val="00703E46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FD7"/>
    <w:rsid w:val="0074408B"/>
    <w:rsid w:val="0074447E"/>
    <w:rsid w:val="007447FF"/>
    <w:rsid w:val="00744830"/>
    <w:rsid w:val="00744A02"/>
    <w:rsid w:val="00745FB0"/>
    <w:rsid w:val="00746485"/>
    <w:rsid w:val="007467A5"/>
    <w:rsid w:val="00746A7C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693"/>
    <w:rsid w:val="00772C6C"/>
    <w:rsid w:val="00773A01"/>
    <w:rsid w:val="00773E67"/>
    <w:rsid w:val="007743A7"/>
    <w:rsid w:val="007747B3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920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5A27"/>
    <w:rsid w:val="007A6023"/>
    <w:rsid w:val="007A69A3"/>
    <w:rsid w:val="007A6AD7"/>
    <w:rsid w:val="007A6C54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195"/>
    <w:rsid w:val="007B5E41"/>
    <w:rsid w:val="007B70A5"/>
    <w:rsid w:val="007B70D6"/>
    <w:rsid w:val="007B732E"/>
    <w:rsid w:val="007C0A55"/>
    <w:rsid w:val="007C1B5F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C7EC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6E9"/>
    <w:rsid w:val="007E191C"/>
    <w:rsid w:val="007E1B06"/>
    <w:rsid w:val="007E33AC"/>
    <w:rsid w:val="007E3D9B"/>
    <w:rsid w:val="007E4269"/>
    <w:rsid w:val="007E4436"/>
    <w:rsid w:val="007E452D"/>
    <w:rsid w:val="007E4C9F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2FC7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070FA"/>
    <w:rsid w:val="008101D6"/>
    <w:rsid w:val="00810D0B"/>
    <w:rsid w:val="00811099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288"/>
    <w:rsid w:val="00823259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3C9"/>
    <w:rsid w:val="0087185A"/>
    <w:rsid w:val="008720D1"/>
    <w:rsid w:val="0087340A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C6F"/>
    <w:rsid w:val="00897BA7"/>
    <w:rsid w:val="008A12F7"/>
    <w:rsid w:val="008A16FD"/>
    <w:rsid w:val="008A2D3A"/>
    <w:rsid w:val="008A2F23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1073"/>
    <w:rsid w:val="008B1164"/>
    <w:rsid w:val="008B23DD"/>
    <w:rsid w:val="008B2FC7"/>
    <w:rsid w:val="008B4C90"/>
    <w:rsid w:val="008B5048"/>
    <w:rsid w:val="008B5993"/>
    <w:rsid w:val="008B6AC0"/>
    <w:rsid w:val="008B6DF2"/>
    <w:rsid w:val="008B7D8D"/>
    <w:rsid w:val="008C057D"/>
    <w:rsid w:val="008C0C41"/>
    <w:rsid w:val="008C0CB2"/>
    <w:rsid w:val="008C0DD3"/>
    <w:rsid w:val="008C2D78"/>
    <w:rsid w:val="008C38FE"/>
    <w:rsid w:val="008C390C"/>
    <w:rsid w:val="008C39D4"/>
    <w:rsid w:val="008C4263"/>
    <w:rsid w:val="008C45A5"/>
    <w:rsid w:val="008C5279"/>
    <w:rsid w:val="008C5302"/>
    <w:rsid w:val="008C5442"/>
    <w:rsid w:val="008C7085"/>
    <w:rsid w:val="008C78B4"/>
    <w:rsid w:val="008C7C0C"/>
    <w:rsid w:val="008D1B2B"/>
    <w:rsid w:val="008D21CF"/>
    <w:rsid w:val="008D3554"/>
    <w:rsid w:val="008D35B0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9C5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2E9A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866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5DD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1976"/>
    <w:rsid w:val="00931CE8"/>
    <w:rsid w:val="00932597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35E"/>
    <w:rsid w:val="00945D16"/>
    <w:rsid w:val="009466BC"/>
    <w:rsid w:val="00946774"/>
    <w:rsid w:val="00947386"/>
    <w:rsid w:val="00947768"/>
    <w:rsid w:val="009507A7"/>
    <w:rsid w:val="00951DA4"/>
    <w:rsid w:val="00952330"/>
    <w:rsid w:val="00952785"/>
    <w:rsid w:val="00952B16"/>
    <w:rsid w:val="00952E95"/>
    <w:rsid w:val="00953049"/>
    <w:rsid w:val="009536A8"/>
    <w:rsid w:val="00953E1C"/>
    <w:rsid w:val="00953F92"/>
    <w:rsid w:val="00954621"/>
    <w:rsid w:val="00954A47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1DB"/>
    <w:rsid w:val="0097032C"/>
    <w:rsid w:val="00970462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105B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1AD"/>
    <w:rsid w:val="009A2F09"/>
    <w:rsid w:val="009A30AC"/>
    <w:rsid w:val="009A350B"/>
    <w:rsid w:val="009A4E07"/>
    <w:rsid w:val="009A4EB1"/>
    <w:rsid w:val="009A600B"/>
    <w:rsid w:val="009A63BF"/>
    <w:rsid w:val="009A6C1B"/>
    <w:rsid w:val="009A73A5"/>
    <w:rsid w:val="009A7812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4D7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CCE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7E9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7379"/>
    <w:rsid w:val="009F7B53"/>
    <w:rsid w:val="00A0034A"/>
    <w:rsid w:val="00A00C09"/>
    <w:rsid w:val="00A01341"/>
    <w:rsid w:val="00A015B4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A8B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5A6D"/>
    <w:rsid w:val="00A46277"/>
    <w:rsid w:val="00A47630"/>
    <w:rsid w:val="00A479F0"/>
    <w:rsid w:val="00A47A22"/>
    <w:rsid w:val="00A511A1"/>
    <w:rsid w:val="00A51892"/>
    <w:rsid w:val="00A51BE9"/>
    <w:rsid w:val="00A51F9C"/>
    <w:rsid w:val="00A5316C"/>
    <w:rsid w:val="00A532B4"/>
    <w:rsid w:val="00A535F5"/>
    <w:rsid w:val="00A53AC6"/>
    <w:rsid w:val="00A543CB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4DAF"/>
    <w:rsid w:val="00A65349"/>
    <w:rsid w:val="00A655CB"/>
    <w:rsid w:val="00A65F0C"/>
    <w:rsid w:val="00A663D9"/>
    <w:rsid w:val="00A6681C"/>
    <w:rsid w:val="00A66F97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D21"/>
    <w:rsid w:val="00A83F76"/>
    <w:rsid w:val="00A84726"/>
    <w:rsid w:val="00A8483D"/>
    <w:rsid w:val="00A848C8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99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B51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D22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272"/>
    <w:rsid w:val="00B267BF"/>
    <w:rsid w:val="00B26B56"/>
    <w:rsid w:val="00B270E5"/>
    <w:rsid w:val="00B2797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52"/>
    <w:rsid w:val="00B43EC2"/>
    <w:rsid w:val="00B43ECA"/>
    <w:rsid w:val="00B440C0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688F"/>
    <w:rsid w:val="00B57082"/>
    <w:rsid w:val="00B57D7B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6DF6"/>
    <w:rsid w:val="00B67D17"/>
    <w:rsid w:val="00B67D40"/>
    <w:rsid w:val="00B70353"/>
    <w:rsid w:val="00B704FC"/>
    <w:rsid w:val="00B709DD"/>
    <w:rsid w:val="00B711C5"/>
    <w:rsid w:val="00B71DC0"/>
    <w:rsid w:val="00B71F52"/>
    <w:rsid w:val="00B72474"/>
    <w:rsid w:val="00B7307A"/>
    <w:rsid w:val="00B73E5C"/>
    <w:rsid w:val="00B74AAB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C03"/>
    <w:rsid w:val="00BA74B7"/>
    <w:rsid w:val="00BB1094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7CE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2AC9"/>
    <w:rsid w:val="00BE2EDF"/>
    <w:rsid w:val="00BE3B2F"/>
    <w:rsid w:val="00BE431F"/>
    <w:rsid w:val="00BE500F"/>
    <w:rsid w:val="00BE506C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57E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4F6F"/>
    <w:rsid w:val="00C1516F"/>
    <w:rsid w:val="00C15219"/>
    <w:rsid w:val="00C15C21"/>
    <w:rsid w:val="00C1615D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4756"/>
    <w:rsid w:val="00C357EB"/>
    <w:rsid w:val="00C35A33"/>
    <w:rsid w:val="00C35C34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7EF"/>
    <w:rsid w:val="00C50E47"/>
    <w:rsid w:val="00C51628"/>
    <w:rsid w:val="00C5164B"/>
    <w:rsid w:val="00C51824"/>
    <w:rsid w:val="00C5182B"/>
    <w:rsid w:val="00C51B34"/>
    <w:rsid w:val="00C51CE0"/>
    <w:rsid w:val="00C52CDC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4BDA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CCF"/>
    <w:rsid w:val="00C82DDC"/>
    <w:rsid w:val="00C834F7"/>
    <w:rsid w:val="00C8389D"/>
    <w:rsid w:val="00C83EDC"/>
    <w:rsid w:val="00C84318"/>
    <w:rsid w:val="00C846CA"/>
    <w:rsid w:val="00C84E4A"/>
    <w:rsid w:val="00C8611C"/>
    <w:rsid w:val="00C86BD3"/>
    <w:rsid w:val="00C86C8C"/>
    <w:rsid w:val="00C86E7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75AC"/>
    <w:rsid w:val="00C97719"/>
    <w:rsid w:val="00C97A56"/>
    <w:rsid w:val="00C97B36"/>
    <w:rsid w:val="00C97F1C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623"/>
    <w:rsid w:val="00CA669F"/>
    <w:rsid w:val="00CA6708"/>
    <w:rsid w:val="00CA79B2"/>
    <w:rsid w:val="00CA7BDF"/>
    <w:rsid w:val="00CB0372"/>
    <w:rsid w:val="00CB0374"/>
    <w:rsid w:val="00CB0460"/>
    <w:rsid w:val="00CB08C1"/>
    <w:rsid w:val="00CB0A50"/>
    <w:rsid w:val="00CB1037"/>
    <w:rsid w:val="00CB1083"/>
    <w:rsid w:val="00CB14E4"/>
    <w:rsid w:val="00CB1A3A"/>
    <w:rsid w:val="00CB25D7"/>
    <w:rsid w:val="00CB2CB7"/>
    <w:rsid w:val="00CB467D"/>
    <w:rsid w:val="00CB5403"/>
    <w:rsid w:val="00CB57CD"/>
    <w:rsid w:val="00CB5FE9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1C68"/>
    <w:rsid w:val="00CC2B02"/>
    <w:rsid w:val="00CC331F"/>
    <w:rsid w:val="00CC36CE"/>
    <w:rsid w:val="00CC381F"/>
    <w:rsid w:val="00CC6302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5DC2"/>
    <w:rsid w:val="00CD751E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46C"/>
    <w:rsid w:val="00CE562F"/>
    <w:rsid w:val="00CE5BBA"/>
    <w:rsid w:val="00CE5F13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170"/>
    <w:rsid w:val="00CF423A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CF7EAA"/>
    <w:rsid w:val="00D0186B"/>
    <w:rsid w:val="00D02000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210"/>
    <w:rsid w:val="00D07D90"/>
    <w:rsid w:val="00D10B5E"/>
    <w:rsid w:val="00D111C8"/>
    <w:rsid w:val="00D12042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BF6"/>
    <w:rsid w:val="00D23FB5"/>
    <w:rsid w:val="00D24C4C"/>
    <w:rsid w:val="00D2586D"/>
    <w:rsid w:val="00D266D6"/>
    <w:rsid w:val="00D266F8"/>
    <w:rsid w:val="00D26B71"/>
    <w:rsid w:val="00D26B72"/>
    <w:rsid w:val="00D26FA2"/>
    <w:rsid w:val="00D271B0"/>
    <w:rsid w:val="00D2786C"/>
    <w:rsid w:val="00D27AF7"/>
    <w:rsid w:val="00D3072F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DCC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4F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B5A"/>
    <w:rsid w:val="00D82E88"/>
    <w:rsid w:val="00D834CD"/>
    <w:rsid w:val="00D83EAA"/>
    <w:rsid w:val="00D84F96"/>
    <w:rsid w:val="00D85B81"/>
    <w:rsid w:val="00D870F8"/>
    <w:rsid w:val="00D8779B"/>
    <w:rsid w:val="00D87AEB"/>
    <w:rsid w:val="00D87CC2"/>
    <w:rsid w:val="00D90A7E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9C5"/>
    <w:rsid w:val="00D94C30"/>
    <w:rsid w:val="00D96641"/>
    <w:rsid w:val="00D975B0"/>
    <w:rsid w:val="00D97713"/>
    <w:rsid w:val="00DA0521"/>
    <w:rsid w:val="00DA07E1"/>
    <w:rsid w:val="00DA1401"/>
    <w:rsid w:val="00DA16CC"/>
    <w:rsid w:val="00DA2194"/>
    <w:rsid w:val="00DA220F"/>
    <w:rsid w:val="00DA224E"/>
    <w:rsid w:val="00DA246F"/>
    <w:rsid w:val="00DA3312"/>
    <w:rsid w:val="00DA3330"/>
    <w:rsid w:val="00DA4DC6"/>
    <w:rsid w:val="00DA4E29"/>
    <w:rsid w:val="00DA509E"/>
    <w:rsid w:val="00DA5337"/>
    <w:rsid w:val="00DA5E7A"/>
    <w:rsid w:val="00DA6E6A"/>
    <w:rsid w:val="00DB0DF1"/>
    <w:rsid w:val="00DB0F51"/>
    <w:rsid w:val="00DB1104"/>
    <w:rsid w:val="00DB4482"/>
    <w:rsid w:val="00DB47A8"/>
    <w:rsid w:val="00DB492F"/>
    <w:rsid w:val="00DB4E4B"/>
    <w:rsid w:val="00DB4E78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6E10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41"/>
    <w:rsid w:val="00DD2ABF"/>
    <w:rsid w:val="00DD2EAF"/>
    <w:rsid w:val="00DD2FDC"/>
    <w:rsid w:val="00DD3CAD"/>
    <w:rsid w:val="00DD4625"/>
    <w:rsid w:val="00DD49B1"/>
    <w:rsid w:val="00DD4BAD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7F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6408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0E80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188"/>
    <w:rsid w:val="00E63258"/>
    <w:rsid w:val="00E63BED"/>
    <w:rsid w:val="00E64966"/>
    <w:rsid w:val="00E65329"/>
    <w:rsid w:val="00E66B54"/>
    <w:rsid w:val="00E67287"/>
    <w:rsid w:val="00E672DB"/>
    <w:rsid w:val="00E67DE3"/>
    <w:rsid w:val="00E71A1A"/>
    <w:rsid w:val="00E71B69"/>
    <w:rsid w:val="00E720DD"/>
    <w:rsid w:val="00E72AFF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4B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3952"/>
    <w:rsid w:val="00E93A0B"/>
    <w:rsid w:val="00E9449A"/>
    <w:rsid w:val="00E9491E"/>
    <w:rsid w:val="00E95449"/>
    <w:rsid w:val="00E95502"/>
    <w:rsid w:val="00E95C9A"/>
    <w:rsid w:val="00E969EB"/>
    <w:rsid w:val="00E96D3A"/>
    <w:rsid w:val="00EA048E"/>
    <w:rsid w:val="00EA0E10"/>
    <w:rsid w:val="00EA1051"/>
    <w:rsid w:val="00EA1480"/>
    <w:rsid w:val="00EA1C01"/>
    <w:rsid w:val="00EA2244"/>
    <w:rsid w:val="00EA2362"/>
    <w:rsid w:val="00EA333E"/>
    <w:rsid w:val="00EA3438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378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8E0"/>
    <w:rsid w:val="00ED4709"/>
    <w:rsid w:val="00ED4EAC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518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EF7B71"/>
    <w:rsid w:val="00EF7D39"/>
    <w:rsid w:val="00F005CF"/>
    <w:rsid w:val="00F0078E"/>
    <w:rsid w:val="00F00829"/>
    <w:rsid w:val="00F010EB"/>
    <w:rsid w:val="00F01A58"/>
    <w:rsid w:val="00F01ABB"/>
    <w:rsid w:val="00F02521"/>
    <w:rsid w:val="00F02B73"/>
    <w:rsid w:val="00F030E8"/>
    <w:rsid w:val="00F0336F"/>
    <w:rsid w:val="00F03910"/>
    <w:rsid w:val="00F04A55"/>
    <w:rsid w:val="00F05803"/>
    <w:rsid w:val="00F05B36"/>
    <w:rsid w:val="00F05CB6"/>
    <w:rsid w:val="00F069BD"/>
    <w:rsid w:val="00F07327"/>
    <w:rsid w:val="00F07E9A"/>
    <w:rsid w:val="00F103BF"/>
    <w:rsid w:val="00F103F9"/>
    <w:rsid w:val="00F10B2B"/>
    <w:rsid w:val="00F10E71"/>
    <w:rsid w:val="00F11F98"/>
    <w:rsid w:val="00F14C95"/>
    <w:rsid w:val="00F15109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04B"/>
    <w:rsid w:val="00F3634B"/>
    <w:rsid w:val="00F36C2A"/>
    <w:rsid w:val="00F37DA9"/>
    <w:rsid w:val="00F40000"/>
    <w:rsid w:val="00F4073C"/>
    <w:rsid w:val="00F407D4"/>
    <w:rsid w:val="00F41439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547"/>
    <w:rsid w:val="00F5079D"/>
    <w:rsid w:val="00F51129"/>
    <w:rsid w:val="00F513D0"/>
    <w:rsid w:val="00F52355"/>
    <w:rsid w:val="00F52855"/>
    <w:rsid w:val="00F53428"/>
    <w:rsid w:val="00F53709"/>
    <w:rsid w:val="00F541A7"/>
    <w:rsid w:val="00F54EE9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1D"/>
    <w:rsid w:val="00F73640"/>
    <w:rsid w:val="00F73966"/>
    <w:rsid w:val="00F7430D"/>
    <w:rsid w:val="00F74355"/>
    <w:rsid w:val="00F74FD7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18A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F4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43C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2FD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2F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2FD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qFormat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  <w:style w:type="paragraph" w:styleId="ListNumber4">
    <w:name w:val="List Number 4"/>
    <w:basedOn w:val="Normal"/>
    <w:qFormat/>
    <w:rsid w:val="00CE546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7189</TotalTime>
  <Pages>3</Pages>
  <Words>494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817</cp:revision>
  <cp:lastPrinted>2001-04-23T09:30:00Z</cp:lastPrinted>
  <dcterms:created xsi:type="dcterms:W3CDTF">2020-07-22T11:41:00Z</dcterms:created>
  <dcterms:modified xsi:type="dcterms:W3CDTF">2024-08-06T10:40:00Z</dcterms:modified>
</cp:coreProperties>
</file>